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38FD" w14:textId="0D70827F" w:rsidR="00A77754" w:rsidRDefault="00A77754" w:rsidP="00D44180">
      <w:pPr>
        <w:jc w:val="left"/>
        <w:rPr>
          <w:color w:val="auto"/>
          <w:sz w:val="16"/>
          <w:szCs w:val="16"/>
        </w:rPr>
      </w:pPr>
    </w:p>
    <w:p w14:paraId="431B7519" w14:textId="39BA47E7" w:rsidR="00E64167" w:rsidRPr="00E64167" w:rsidRDefault="00670113" w:rsidP="00D44180">
      <w:pPr>
        <w:jc w:val="left"/>
        <w:rPr>
          <w:color w:val="auto"/>
          <w:sz w:val="16"/>
          <w:szCs w:val="16"/>
        </w:rPr>
      </w:pPr>
      <w:r>
        <w:rPr>
          <w:noProof/>
          <w:color w:val="auto"/>
          <w:sz w:val="16"/>
          <w:szCs w:val="16"/>
        </w:rPr>
        <w:drawing>
          <wp:inline distT="0" distB="0" distL="0" distR="0" wp14:anchorId="3A653772" wp14:editId="580CD1AD">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74BA2E07" w14:textId="77777777" w:rsidR="00A77754" w:rsidRPr="009A3C67" w:rsidRDefault="00A77754" w:rsidP="00D44180">
      <w:pPr>
        <w:jc w:val="left"/>
        <w:rPr>
          <w:color w:val="auto"/>
        </w:rPr>
      </w:pPr>
    </w:p>
    <w:p w14:paraId="2BE5DA92" w14:textId="77777777" w:rsidR="00962DFA" w:rsidRPr="009A3C67" w:rsidRDefault="00962DFA" w:rsidP="00D44180">
      <w:pPr>
        <w:jc w:val="left"/>
        <w:rPr>
          <w:color w:val="auto"/>
        </w:rPr>
      </w:pPr>
    </w:p>
    <w:p w14:paraId="53C914DC" w14:textId="2D2F7F18" w:rsidR="0064305D" w:rsidRPr="0064305D" w:rsidRDefault="0064305D">
      <w:pPr>
        <w:jc w:val="left"/>
        <w:rPr>
          <w:b/>
          <w:color w:val="auto"/>
          <w:sz w:val="44"/>
          <w:szCs w:val="44"/>
        </w:rPr>
      </w:pPr>
      <w:r>
        <w:rPr>
          <w:b/>
          <w:sz w:val="44"/>
        </w:rPr>
        <w:t>Registro svizzero delle malattie rare (RSMR)</w:t>
      </w:r>
    </w:p>
    <w:p w14:paraId="3E1417BA" w14:textId="77777777" w:rsidR="002F746F" w:rsidRDefault="002F746F" w:rsidP="0064305D">
      <w:pPr>
        <w:jc w:val="left"/>
        <w:rPr>
          <w:b/>
          <w:color w:val="auto"/>
          <w:sz w:val="36"/>
          <w:szCs w:val="36"/>
        </w:rPr>
      </w:pPr>
    </w:p>
    <w:p w14:paraId="1B3031B3" w14:textId="43AF7B25" w:rsidR="0064305D" w:rsidRPr="00D9022C" w:rsidRDefault="0064305D" w:rsidP="0064305D">
      <w:pPr>
        <w:jc w:val="left"/>
        <w:rPr>
          <w:b/>
          <w:color w:val="auto"/>
          <w:sz w:val="36"/>
          <w:szCs w:val="36"/>
        </w:rPr>
      </w:pPr>
      <w:r>
        <w:rPr>
          <w:b/>
          <w:color w:val="auto"/>
          <w:sz w:val="36"/>
        </w:rPr>
        <w:t>Informazioni per i giovani dai 14 anni in su</w:t>
      </w:r>
    </w:p>
    <w:p w14:paraId="3E9ECB13" w14:textId="77777777" w:rsidR="004A0109" w:rsidRPr="009A3C67" w:rsidRDefault="004A0109" w:rsidP="00D44180">
      <w:pPr>
        <w:jc w:val="left"/>
        <w:rPr>
          <w:rFonts w:cs="Arial"/>
          <w:color w:val="auto"/>
        </w:rPr>
      </w:pPr>
    </w:p>
    <w:p w14:paraId="58DF8B0E" w14:textId="77777777" w:rsidR="0071441D" w:rsidRPr="00C05652" w:rsidRDefault="0071441D" w:rsidP="00F475CB">
      <w:pPr>
        <w:jc w:val="left"/>
        <w:rPr>
          <w:color w:val="auto"/>
          <w:sz w:val="16"/>
          <w:szCs w:val="18"/>
        </w:rPr>
      </w:pPr>
      <w:r>
        <w:rPr>
          <w:color w:val="auto"/>
          <w:sz w:val="16"/>
        </w:rPr>
        <w:t>Per agevolare la comprensibilità, nel presente testo si utilizza solo la forma maschile. La forma femminile è sempre sottintesa.</w:t>
      </w:r>
    </w:p>
    <w:p w14:paraId="1E1AAB9D" w14:textId="7944AEE9" w:rsidR="00220F76" w:rsidRDefault="00220F76" w:rsidP="0071441D">
      <w:pPr>
        <w:jc w:val="left"/>
        <w:rPr>
          <w:color w:val="auto"/>
        </w:rPr>
      </w:pPr>
    </w:p>
    <w:p w14:paraId="0DFBE996" w14:textId="6CF2A6AE" w:rsidR="00922E84" w:rsidRPr="00C05652" w:rsidRDefault="00922E84" w:rsidP="0071441D">
      <w:pPr>
        <w:jc w:val="left"/>
        <w:rPr>
          <w:color w:val="auto"/>
        </w:rPr>
      </w:pPr>
      <w:r>
        <w:rPr>
          <w:color w:val="auto"/>
        </w:rPr>
        <w:t>Il presente progetto è organizzato da: Prof. Dr. med. Claudia Kuehni, dirigente RSMR, Istituto di medicina sociale e preventiva dell’Università di Berna</w:t>
      </w:r>
    </w:p>
    <w:p w14:paraId="45B0B444" w14:textId="176DCF19" w:rsidR="00962DFA" w:rsidRDefault="00962DFA" w:rsidP="0071441D">
      <w:pPr>
        <w:jc w:val="left"/>
        <w:rPr>
          <w:i/>
          <w:color w:val="auto"/>
        </w:rPr>
      </w:pPr>
    </w:p>
    <w:p w14:paraId="6AAE9F7C" w14:textId="6CCD2330" w:rsidR="004559ED" w:rsidRDefault="004559ED" w:rsidP="0071441D">
      <w:pPr>
        <w:jc w:val="left"/>
        <w:rPr>
          <w:i/>
          <w:color w:val="auto"/>
        </w:rPr>
      </w:pPr>
    </w:p>
    <w:p w14:paraId="14CBD04B" w14:textId="77777777" w:rsidR="00086E28" w:rsidRDefault="00086E28" w:rsidP="0071441D">
      <w:pPr>
        <w:jc w:val="left"/>
        <w:rPr>
          <w:i/>
          <w:color w:val="auto"/>
        </w:rPr>
      </w:pPr>
    </w:p>
    <w:p w14:paraId="0D69783A" w14:textId="77777777" w:rsidR="00B35933" w:rsidRDefault="00B35933" w:rsidP="0071441D">
      <w:pPr>
        <w:jc w:val="left"/>
        <w:rPr>
          <w:i/>
          <w:color w:val="auto"/>
        </w:rPr>
      </w:pPr>
    </w:p>
    <w:p w14:paraId="3C95C1FE" w14:textId="77777777" w:rsidR="00B35933" w:rsidRPr="00470B5E" w:rsidRDefault="00B35933" w:rsidP="00B35933">
      <w:pPr>
        <w:rPr>
          <w:bCs/>
          <w:color w:val="auto"/>
        </w:rPr>
      </w:pPr>
      <w:r>
        <w:rPr>
          <w:color w:val="auto"/>
        </w:rPr>
        <w:t>Gentile _________________,</w:t>
      </w:r>
    </w:p>
    <w:p w14:paraId="583FFCEC" w14:textId="77777777" w:rsidR="00B35933" w:rsidRPr="00922E84" w:rsidDel="00B35933" w:rsidRDefault="00B35933">
      <w:pPr>
        <w:jc w:val="left"/>
        <w:rPr>
          <w:color w:val="auto"/>
        </w:rPr>
      </w:pPr>
    </w:p>
    <w:p w14:paraId="7AAB0FF2" w14:textId="5CA9D49C" w:rsidR="00922E84" w:rsidRDefault="00922E84" w:rsidP="00922E84">
      <w:pPr>
        <w:jc w:val="left"/>
        <w:rPr>
          <w:color w:val="auto"/>
        </w:rPr>
      </w:pPr>
      <w:r>
        <w:rPr>
          <w:color w:val="auto"/>
        </w:rPr>
        <w:t>vorremmo chiederti se desideri partecipare a un progetto di ricerca. Di seguito trovi una spiegazione dettagliata in merito al progetto previsto. Non esitare a rivolgerti al tuo medico in caso di domande o a metterti in contatto con noi per ulteriori informazioni.</w:t>
      </w:r>
    </w:p>
    <w:p w14:paraId="166EC445" w14:textId="77777777" w:rsidR="00922E84" w:rsidRPr="009A3C67" w:rsidRDefault="00922E84" w:rsidP="00D44180">
      <w:pPr>
        <w:jc w:val="left"/>
        <w:rPr>
          <w:color w:val="auto"/>
        </w:rPr>
      </w:pPr>
    </w:p>
    <w:p w14:paraId="00366DE5" w14:textId="77777777" w:rsidR="00220F76" w:rsidRPr="009A3C67" w:rsidRDefault="00220F76" w:rsidP="00D44180">
      <w:pPr>
        <w:pStyle w:val="Heading1"/>
        <w:jc w:val="left"/>
        <w:rPr>
          <w:rStyle w:val="Heading1Char"/>
          <w:b/>
          <w:bCs/>
          <w:i/>
          <w:color w:val="000000"/>
          <w:sz w:val="22"/>
          <w:szCs w:val="22"/>
        </w:rPr>
      </w:pPr>
      <w:r>
        <w:rPr>
          <w:rStyle w:val="Heading1Char"/>
          <w:b/>
          <w:i/>
          <w:sz w:val="22"/>
        </w:rPr>
        <w:t>Perché la Svizzera necessita di un registro delle malattie rare?</w:t>
      </w:r>
    </w:p>
    <w:p w14:paraId="4322A516" w14:textId="7CAAD7D2" w:rsidR="007C05DB" w:rsidRPr="00D44180" w:rsidRDefault="00051E81" w:rsidP="00D44180">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23240DFE" w14:textId="7C7B140C" w:rsidR="007C05DB" w:rsidRPr="00D44180" w:rsidRDefault="007C05DB" w:rsidP="00D44180">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393998B3" w14:textId="00F7CEE3" w:rsidR="00F66766" w:rsidRPr="00D44180" w:rsidRDefault="00F66766" w:rsidP="00F66766">
      <w:pPr>
        <w:pStyle w:val="ListParagraph"/>
        <w:numPr>
          <w:ilvl w:val="0"/>
          <w:numId w:val="5"/>
        </w:numPr>
        <w:jc w:val="left"/>
        <w:rPr>
          <w:color w:val="auto"/>
        </w:rPr>
      </w:pPr>
      <w:r>
        <w:rPr>
          <w:color w:val="auto"/>
        </w:rPr>
        <w:t>Di frequente, la diagnosi corretta è tardiva. Il lungo periodo di incertezza prima di giungere alla diagnosi può costituire un grande peso per le persone colpite e i loro familiari.</w:t>
      </w:r>
    </w:p>
    <w:p w14:paraId="71A3D32E" w14:textId="0EF2C95E" w:rsidR="007F530A" w:rsidRPr="00D44180" w:rsidRDefault="00113A86" w:rsidP="00F66766">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34E988D8" w14:textId="064970AC" w:rsidR="007C05DB" w:rsidRPr="00D44180" w:rsidRDefault="007C05DB" w:rsidP="00D44180">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7E338721" w14:textId="4BBEA53D" w:rsidR="00F66766" w:rsidRPr="00D44180" w:rsidRDefault="00F66766" w:rsidP="00D44180">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19D3F3D4" w14:textId="3DC87AD6" w:rsidR="00F66766" w:rsidRPr="0064305D" w:rsidRDefault="000D6EE5" w:rsidP="00D44180">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2F9752A8" w14:textId="77777777" w:rsidR="0064305D" w:rsidRPr="00D44180" w:rsidRDefault="0064305D" w:rsidP="0064305D">
      <w:pPr>
        <w:pStyle w:val="ListParagraph"/>
        <w:ind w:left="360"/>
        <w:jc w:val="left"/>
        <w:rPr>
          <w:color w:val="auto"/>
          <w:lang w:eastAsia="de-CH"/>
        </w:rPr>
      </w:pPr>
    </w:p>
    <w:p w14:paraId="733DC2C9" w14:textId="4F1D2934" w:rsidR="00220F76" w:rsidRPr="009A3C67" w:rsidRDefault="00682900" w:rsidP="00D44180">
      <w:pPr>
        <w:jc w:val="left"/>
        <w:rPr>
          <w:color w:val="auto"/>
        </w:rPr>
      </w:pPr>
      <w:r>
        <w:rPr>
          <w:color w:val="auto"/>
        </w:rPr>
        <w:t>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miglioramenti alle cure mediche destinate a persone con malattie rare. Negli ultimi anni, in molti paesi europei sono stati istituiti registri di questo genere.</w:t>
      </w:r>
    </w:p>
    <w:p w14:paraId="236690C2" w14:textId="77777777" w:rsidR="00220F76" w:rsidRPr="009A3C67" w:rsidRDefault="00220F76" w:rsidP="00D44180">
      <w:pPr>
        <w:jc w:val="left"/>
        <w:rPr>
          <w:color w:val="auto"/>
        </w:rPr>
      </w:pPr>
    </w:p>
    <w:p w14:paraId="30CC2025" w14:textId="77777777" w:rsidR="00A77754" w:rsidRPr="009A3C67" w:rsidRDefault="00682900" w:rsidP="00D44180">
      <w:pPr>
        <w:pStyle w:val="Heading1"/>
        <w:jc w:val="left"/>
        <w:rPr>
          <w:sz w:val="22"/>
          <w:szCs w:val="22"/>
        </w:rPr>
      </w:pPr>
      <w:r>
        <w:rPr>
          <w:rStyle w:val="Heading1Char"/>
          <w:b/>
          <w:i/>
          <w:sz w:val="22"/>
        </w:rPr>
        <w:lastRenderedPageBreak/>
        <w:t>Dove si trova il registro e quali malattie vi vengono documentate</w:t>
      </w:r>
      <w:r>
        <w:rPr>
          <w:sz w:val="22"/>
        </w:rPr>
        <w:t>?</w:t>
      </w:r>
    </w:p>
    <w:p w14:paraId="21F9F1BA" w14:textId="3C5331D1" w:rsidR="00A77754" w:rsidRPr="00D44180" w:rsidRDefault="00A77754" w:rsidP="00D44180">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0CBB2E96" w14:textId="77777777" w:rsidR="00A77754" w:rsidRPr="009A3C67" w:rsidRDefault="00A77754" w:rsidP="00D44180">
      <w:pPr>
        <w:jc w:val="left"/>
        <w:rPr>
          <w:color w:val="auto"/>
        </w:rPr>
      </w:pPr>
    </w:p>
    <w:p w14:paraId="03F6E4F2" w14:textId="44CA6782" w:rsidR="00A77754" w:rsidRPr="009A3C67" w:rsidRDefault="00A77754" w:rsidP="00D44180">
      <w:pPr>
        <w:pStyle w:val="Heading1"/>
        <w:jc w:val="left"/>
        <w:rPr>
          <w:sz w:val="22"/>
          <w:szCs w:val="22"/>
        </w:rPr>
      </w:pPr>
      <w:r>
        <w:t>Quali obiettivi si pone il registro svizzero delle malattie rare?</w:t>
      </w:r>
    </w:p>
    <w:p w14:paraId="31B9D116" w14:textId="09C73BDB" w:rsidR="00BD7258" w:rsidRPr="009A3C67" w:rsidRDefault="00A77754" w:rsidP="00D44180">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4097032C" w14:textId="6D189E72"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7C618214" w14:textId="16BC1C91"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43C823F7" w14:textId="26973227" w:rsidR="00113A86" w:rsidRPr="00962DFA" w:rsidRDefault="00113A86" w:rsidP="00D44180">
      <w:pPr>
        <w:pStyle w:val="ListParagraph"/>
        <w:widowControl w:val="0"/>
        <w:numPr>
          <w:ilvl w:val="0"/>
          <w:numId w:val="6"/>
        </w:numPr>
        <w:jc w:val="left"/>
        <w:rPr>
          <w:color w:val="auto"/>
        </w:rPr>
      </w:pPr>
      <w:r>
        <w:rPr>
          <w:color w:val="auto"/>
        </w:rPr>
        <w:t xml:space="preserve">indagare le cause delle malattie rare per poter attuare misure preventive; </w:t>
      </w:r>
    </w:p>
    <w:p w14:paraId="70188761" w14:textId="5DD1A2FF" w:rsidR="009A3C67" w:rsidRPr="00962DFA" w:rsidRDefault="001847AF" w:rsidP="00D44180">
      <w:pPr>
        <w:pStyle w:val="ListParagraph"/>
        <w:widowControl w:val="0"/>
        <w:numPr>
          <w:ilvl w:val="0"/>
          <w:numId w:val="6"/>
        </w:numPr>
        <w:jc w:val="left"/>
        <w:rPr>
          <w:color w:val="auto"/>
        </w:rPr>
      </w:pPr>
      <w:r>
        <w:rPr>
          <w:color w:val="auto"/>
        </w:rPr>
        <w:t>riuscire a standardizzare e migliorare la qualità dei metodi di esame e di trattamento;</w:t>
      </w:r>
    </w:p>
    <w:p w14:paraId="780E8D78" w14:textId="550B1284" w:rsidR="00C36400" w:rsidRPr="00962DFA" w:rsidRDefault="001847AF" w:rsidP="00D44180">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615630E6" w14:textId="77777777" w:rsidR="00A77754" w:rsidRPr="009A3C67" w:rsidRDefault="00A77754" w:rsidP="00D44180">
      <w:pPr>
        <w:jc w:val="left"/>
        <w:rPr>
          <w:rFonts w:cs="Arial"/>
          <w:iCs/>
          <w:color w:val="auto"/>
        </w:rPr>
      </w:pPr>
    </w:p>
    <w:p w14:paraId="429ECE95" w14:textId="77777777" w:rsidR="00A77754" w:rsidRPr="00112E62" w:rsidRDefault="00A77754" w:rsidP="00112E62">
      <w:pPr>
        <w:pStyle w:val="Heading1"/>
        <w:jc w:val="left"/>
        <w:rPr>
          <w:sz w:val="22"/>
          <w:szCs w:val="22"/>
        </w:rPr>
      </w:pPr>
      <w:r>
        <w:rPr>
          <w:sz w:val="22"/>
        </w:rPr>
        <w:t>Quali persone sono incluse?</w:t>
      </w:r>
    </w:p>
    <w:p w14:paraId="6683D8FB" w14:textId="4E6704DA" w:rsidR="00C74EDF" w:rsidRDefault="009A3C67" w:rsidP="00D44180">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2275B84E" w14:textId="77777777" w:rsidR="00112E62" w:rsidRPr="009A3C67" w:rsidRDefault="00112E62" w:rsidP="00D44180">
      <w:pPr>
        <w:jc w:val="left"/>
        <w:rPr>
          <w:color w:val="auto"/>
        </w:rPr>
      </w:pPr>
    </w:p>
    <w:p w14:paraId="11140E43" w14:textId="77777777" w:rsidR="00A77754" w:rsidRPr="009A3C67" w:rsidRDefault="00A77754" w:rsidP="00D44180">
      <w:pPr>
        <w:pStyle w:val="Heading1"/>
        <w:jc w:val="left"/>
        <w:rPr>
          <w:sz w:val="22"/>
          <w:szCs w:val="22"/>
        </w:rPr>
      </w:pPr>
      <w:r>
        <w:rPr>
          <w:sz w:val="22"/>
        </w:rPr>
        <w:t>Quali informazioni vengono raccolte?</w:t>
      </w:r>
    </w:p>
    <w:p w14:paraId="15572CE6" w14:textId="773029D5" w:rsidR="003F1200" w:rsidRDefault="009A3C67" w:rsidP="00050FF7">
      <w:pPr>
        <w:spacing w:after="120"/>
        <w:jc w:val="left"/>
        <w:rPr>
          <w:color w:val="auto"/>
        </w:rPr>
      </w:pPr>
      <w:r>
        <w:rPr>
          <w:color w:val="auto"/>
        </w:rPr>
        <w:t xml:space="preserve">Verranno raccolte solo le informazioni già disponibili nella tua cartella clinica. I dati saranno raccolti non prima di 6 settimane dall’avvenuta ricezione da parte tua delle presenti informazioni ai pazienti. Durante questo periodo, avrai il tempo di fornici il tuo consenso o rifiuto. Se non riceveremo alcun riscontro da parte tua nell’arco di tempo sopra indicato, i dati che ti riguardano saranno inseriti nel registro. I tuoi dati identificativi (nome, indirizzo, data di nascita, ecc.) sono conservati separatamente dai dati medici che ti riguardano.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172946CA" w14:textId="06413888" w:rsidR="00FF0FE3" w:rsidRDefault="003E4C4C" w:rsidP="00050FF7">
      <w:pPr>
        <w:spacing w:after="120"/>
        <w:jc w:val="left"/>
        <w:rPr>
          <w:color w:val="auto"/>
        </w:rPr>
      </w:pPr>
      <w:r>
        <w:rPr>
          <w:b/>
          <w:color w:val="auto"/>
        </w:rPr>
        <w:t xml:space="preserve">Dati medici: </w:t>
      </w:r>
      <w:r>
        <w:rPr>
          <w:color w:val="auto"/>
        </w:rPr>
        <w:t xml:space="preserve">i dati importanti relativi alla tua malattia saranno raccolti dai medici curanti dalla tua cartella clinica, che include la diagnosi (il nome della tua malattia); l’esame/gli esami effettuato/i, la data della diagnosi e l’età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nonché le informazioni relative al medico o alla clinica che ti fornisce il trattamento e la data della prima visita medica. Tale registrazione è necessaria per consentirci di assegnare, in un secondo momento, i nuovi dati alla persona corretta e di informarti in merito agli studi. In caso di questioni importanti, è possibile raccogliere informazioni più dettagliate dalla cartella clinica per singoli gruppi di pazienti (ad es. riguardo ai risultati di trattamenti o esami). Specifichiamo inoltre anche se sei già inserito in un altro registro per le malattie rare; in questo caso inseriamo il nome del registro e il numero ID corrispondente. L’RSMR non raccoglie campioni biologici, ma registra esclusivamente se e dove è disponibile un tuo campione biologico che potrebbe essere utilizzato per la ricerca in un momento successivo. </w:t>
      </w:r>
    </w:p>
    <w:p w14:paraId="4973E619" w14:textId="1FE1CE66" w:rsidR="00050FF7" w:rsidRDefault="003E4C4C" w:rsidP="00834A22">
      <w:pPr>
        <w:jc w:val="left"/>
        <w:rPr>
          <w:color w:val="auto"/>
        </w:rPr>
      </w:pPr>
      <w:r>
        <w:rPr>
          <w:b/>
          <w:color w:val="auto"/>
        </w:rPr>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w:t>
      </w:r>
      <w:r>
        <w:rPr>
          <w:color w:val="auto"/>
        </w:rPr>
        <w:lastRenderedPageBreak/>
        <w:t xml:space="preserve">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0C185B1D" w14:textId="77777777" w:rsidR="00112E62" w:rsidRPr="006F40CC" w:rsidRDefault="00112E62" w:rsidP="007E0E1D">
      <w:pPr>
        <w:jc w:val="left"/>
        <w:rPr>
          <w:rFonts w:cs="Arial"/>
          <w:color w:val="auto"/>
        </w:rPr>
      </w:pPr>
    </w:p>
    <w:p w14:paraId="7386A62B" w14:textId="1879113D" w:rsidR="00C74EDF" w:rsidRPr="00C74EDF" w:rsidRDefault="00A77754" w:rsidP="00C74EDF">
      <w:pPr>
        <w:pStyle w:val="Heading1"/>
        <w:jc w:val="left"/>
        <w:rPr>
          <w:sz w:val="22"/>
          <w:szCs w:val="22"/>
        </w:rPr>
      </w:pPr>
      <w:r>
        <w:rPr>
          <w:sz w:val="22"/>
        </w:rPr>
        <w:t>Inviti a partecipare a sondaggi e studi approfonditi/progetti di ricerca</w:t>
      </w:r>
    </w:p>
    <w:p w14:paraId="2EAD9AC0" w14:textId="672E5D59" w:rsidR="00112E62" w:rsidRDefault="006F6C82" w:rsidP="007E0E1D">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tu potrai decidere di volta in volta se desideri partecipare.</w:t>
      </w:r>
    </w:p>
    <w:p w14:paraId="6FAA95C9" w14:textId="77777777" w:rsidR="00112E62" w:rsidRPr="009A3C67" w:rsidRDefault="00112E62" w:rsidP="007E0E1D">
      <w:pPr>
        <w:jc w:val="left"/>
        <w:rPr>
          <w:color w:val="auto"/>
        </w:rPr>
      </w:pPr>
    </w:p>
    <w:p w14:paraId="7E0D793B" w14:textId="77777777" w:rsidR="00A77754" w:rsidRPr="009A3C67" w:rsidRDefault="00A77754" w:rsidP="00D44180">
      <w:pPr>
        <w:pStyle w:val="Heading1"/>
        <w:jc w:val="left"/>
        <w:rPr>
          <w:sz w:val="22"/>
          <w:szCs w:val="22"/>
        </w:rPr>
      </w:pPr>
      <w:r>
        <w:rPr>
          <w:sz w:val="22"/>
        </w:rPr>
        <w:t>Quali sono i benefici per i partecipanti?</w:t>
      </w:r>
    </w:p>
    <w:p w14:paraId="65F0B88E" w14:textId="7C55503C" w:rsidR="00A77754" w:rsidRPr="009A3C67" w:rsidRDefault="00995C38" w:rsidP="007E0E1D">
      <w:pPr>
        <w:pStyle w:val="UBFliesstext"/>
        <w:spacing w:line="240" w:lineRule="auto"/>
        <w:rPr>
          <w:rFonts w:asciiTheme="minorHAnsi" w:hAnsiTheme="minorHAnsi" w:cs="Arial"/>
          <w:sz w:val="22"/>
          <w:szCs w:val="22"/>
        </w:rPr>
      </w:pPr>
      <w:r>
        <w:rPr>
          <w:rFonts w:asciiTheme="minorHAnsi" w:hAnsiTheme="minorHAnsi"/>
          <w:sz w:val="22"/>
        </w:rPr>
        <w:t>L’RSMR non influenzerà il tuo trattamento, ma permetterà per la prima volta di ottenere cifre e informazioni precise sulle malattie rare in Svizzera. La raccolta di informazioni relative alla tua malattia nel registro contribuirà in generale a presentare e migliorare la situazione assistenziale delle persone con malattie rare in Svizzera. Molti dei risultati ottenuti dal registro saranno di particolare beneficio per i futuri pazienti, ad esempio i risultati della ricerca sulle cause e le misure preventive, o sul miglioramento e la standardizzazione della terapia e dei metodi di esame. Se nei prossimi anni dovesse svolgersi uno studio approfondito, ad esempio su nuove opzioni terapeutiche o un sondaggio, potremo invitarti a partecipare.</w:t>
      </w:r>
    </w:p>
    <w:p w14:paraId="5EE4FD9F" w14:textId="77777777" w:rsidR="00A77754" w:rsidRPr="00E27117" w:rsidRDefault="00A77754" w:rsidP="00D44180">
      <w:pPr>
        <w:pStyle w:val="ListParagraph"/>
        <w:ind w:left="0"/>
        <w:contextualSpacing w:val="0"/>
        <w:jc w:val="left"/>
        <w:rPr>
          <w:color w:val="auto"/>
          <w:lang w:val="it-IT"/>
        </w:rPr>
      </w:pPr>
    </w:p>
    <w:p w14:paraId="11E29508" w14:textId="7D491018" w:rsidR="00A77754" w:rsidRPr="009A3C67" w:rsidRDefault="002F746F" w:rsidP="00D44180">
      <w:pPr>
        <w:pStyle w:val="Heading1"/>
        <w:jc w:val="left"/>
        <w:rPr>
          <w:sz w:val="22"/>
          <w:szCs w:val="22"/>
        </w:rPr>
      </w:pPr>
      <w:r>
        <w:rPr>
          <w:sz w:val="22"/>
        </w:rPr>
        <w:t xml:space="preserve">Posso negare il consenso o revocarlo in seguito? </w:t>
      </w:r>
    </w:p>
    <w:p w14:paraId="3C7C0655" w14:textId="635C5468" w:rsidR="00A77754" w:rsidRPr="009A3C67" w:rsidRDefault="00A77754" w:rsidP="00D44180">
      <w:pPr>
        <w:autoSpaceDE w:val="0"/>
        <w:autoSpaceDN w:val="0"/>
        <w:adjustRightInd w:val="0"/>
        <w:jc w:val="left"/>
        <w:rPr>
          <w:color w:val="auto"/>
        </w:rPr>
      </w:pPr>
      <w:r>
        <w:rPr>
          <w:color w:val="auto"/>
        </w:rPr>
        <w:t>La partecipazione all’RSMR è volontaria ed è possibile interromperla o revocarne il consenso in qualsiasi momento senza bisogno di specificarne il motivo. Solo tu hai il diritto di decidere se mettere a disposizione i dati che ti riguardano. Un rifiuto del consenso al momento attuale o una revoca successiva non hanno alcuna conseguenza sulla tua assistenza medica. Qualora tu non dia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7D0BCE15" w14:textId="77777777" w:rsidR="00A77754" w:rsidRPr="009A3C67" w:rsidRDefault="00A77754" w:rsidP="00D44180">
      <w:pPr>
        <w:jc w:val="left"/>
        <w:rPr>
          <w:color w:val="auto"/>
        </w:rPr>
      </w:pPr>
    </w:p>
    <w:p w14:paraId="48EDE85A" w14:textId="77777777" w:rsidR="00A77754" w:rsidRPr="009A3C67" w:rsidRDefault="00A77754" w:rsidP="00D44180">
      <w:pPr>
        <w:pStyle w:val="Heading1"/>
        <w:jc w:val="left"/>
        <w:rPr>
          <w:sz w:val="22"/>
          <w:szCs w:val="22"/>
        </w:rPr>
      </w:pPr>
      <w:r>
        <w:rPr>
          <w:sz w:val="22"/>
        </w:rPr>
        <w:t>Obblighi</w:t>
      </w:r>
    </w:p>
    <w:p w14:paraId="5905DC69" w14:textId="2B94BE1B" w:rsidR="00A77754" w:rsidRDefault="00A77754" w:rsidP="00C74EDF">
      <w:pPr>
        <w:jc w:val="left"/>
        <w:rPr>
          <w:color w:val="auto"/>
        </w:rPr>
      </w:pPr>
      <w:r>
        <w:rPr>
          <w:color w:val="auto"/>
        </w:rPr>
        <w:t xml:space="preserve">La tua partecipazione non comporta alcun obbligo per te. </w:t>
      </w:r>
    </w:p>
    <w:p w14:paraId="31CF3C86" w14:textId="77777777" w:rsidR="00C74EDF" w:rsidRPr="00C74EDF" w:rsidRDefault="00C74EDF" w:rsidP="00C74EDF">
      <w:pPr>
        <w:jc w:val="left"/>
        <w:rPr>
          <w:color w:val="auto"/>
        </w:rPr>
      </w:pPr>
    </w:p>
    <w:p w14:paraId="50E583EE" w14:textId="77777777" w:rsidR="00A77754" w:rsidRPr="009A3C67" w:rsidRDefault="00A77754" w:rsidP="00D44180">
      <w:pPr>
        <w:pStyle w:val="Heading1"/>
        <w:jc w:val="left"/>
        <w:rPr>
          <w:sz w:val="22"/>
          <w:szCs w:val="22"/>
        </w:rPr>
      </w:pPr>
      <w:r>
        <w:rPr>
          <w:sz w:val="22"/>
        </w:rPr>
        <w:t>Rischi</w:t>
      </w:r>
    </w:p>
    <w:p w14:paraId="10032EDC" w14:textId="1963A240" w:rsidR="00A77754" w:rsidRPr="009A3C67" w:rsidRDefault="00A77754" w:rsidP="00D44180">
      <w:pPr>
        <w:jc w:val="left"/>
        <w:rPr>
          <w:color w:val="auto"/>
        </w:rPr>
      </w:pPr>
      <w:r>
        <w:rPr>
          <w:color w:val="auto"/>
        </w:rPr>
        <w:t>Per la partecipazione al registro non sono previsti esami o terapie aggiuntivi. Pertanto non corri alcun rischio.</w:t>
      </w:r>
    </w:p>
    <w:p w14:paraId="652968E3" w14:textId="77777777" w:rsidR="00A77754" w:rsidRPr="00E27117" w:rsidRDefault="00A77754" w:rsidP="00D44180">
      <w:pPr>
        <w:pStyle w:val="ListParagraph"/>
        <w:ind w:left="0"/>
        <w:jc w:val="left"/>
        <w:rPr>
          <w:color w:val="auto"/>
          <w:lang w:val="it-IT"/>
        </w:rPr>
      </w:pPr>
    </w:p>
    <w:p w14:paraId="00A9CACC" w14:textId="76DC46A6" w:rsidR="00A77754" w:rsidRPr="009A3C67" w:rsidRDefault="006F6C82" w:rsidP="00D44180">
      <w:pPr>
        <w:pStyle w:val="Heading1"/>
        <w:jc w:val="left"/>
        <w:rPr>
          <w:sz w:val="22"/>
          <w:szCs w:val="22"/>
        </w:rPr>
      </w:pPr>
      <w:r>
        <w:rPr>
          <w:sz w:val="22"/>
        </w:rPr>
        <w:t>A cosa servono i risultati ottenuti?</w:t>
      </w:r>
    </w:p>
    <w:p w14:paraId="0CD5B108" w14:textId="2578BFB7" w:rsidR="00A77754" w:rsidRPr="009A3C67" w:rsidRDefault="00A77754" w:rsidP="00D44180">
      <w:pPr>
        <w:autoSpaceDE w:val="0"/>
        <w:autoSpaceDN w:val="0"/>
        <w:adjustRightInd w:val="0"/>
        <w:jc w:val="left"/>
        <w:rPr>
          <w:rFonts w:cs="Calibri"/>
          <w:color w:val="auto"/>
        </w:rPr>
      </w:pPr>
      <w:r>
        <w:rPr>
          <w:color w:val="auto"/>
        </w:rPr>
        <w:t xml:space="preserve">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w:t>
      </w:r>
      <w:r>
        <w:t>Le scoperte più importanti saranno riassunte in forma sintetica e di facile comprensione e pubblicate in tutte le lingue nazionali sulla nostra home page</w:t>
      </w:r>
      <w:r>
        <w:rPr>
          <w:color w:val="auto"/>
        </w:rPr>
        <w:t xml:space="preserve"> (</w:t>
      </w:r>
      <w:r>
        <w:rPr>
          <w:rStyle w:val="Hyperlink"/>
          <w:color w:val="auto"/>
          <w:u w:val="none"/>
        </w:rPr>
        <w:t>www.</w:t>
      </w:r>
      <w:bookmarkStart w:id="0" w:name="_Hlk72832892"/>
      <w:r>
        <w:t>raredisease</w:t>
      </w:r>
      <w:bookmarkEnd w:id="0"/>
      <w:r>
        <w:rPr>
          <w:rStyle w:val="Hyperlink"/>
          <w:color w:val="auto"/>
          <w:u w:val="none"/>
        </w:rPr>
        <w:t>.ch</w:t>
      </w:r>
      <w:r>
        <w:rPr>
          <w:color w:val="auto"/>
        </w:rPr>
        <w:t xml:space="preserve">). </w:t>
      </w:r>
    </w:p>
    <w:p w14:paraId="63E1095F" w14:textId="77777777" w:rsidR="00A77754" w:rsidRPr="009A3C67" w:rsidRDefault="00A77754" w:rsidP="00D44180">
      <w:pPr>
        <w:pStyle w:val="Heading1"/>
        <w:jc w:val="left"/>
        <w:rPr>
          <w:sz w:val="22"/>
          <w:szCs w:val="22"/>
        </w:rPr>
      </w:pPr>
      <w:r>
        <w:rPr>
          <w:sz w:val="22"/>
        </w:rPr>
        <w:t>I dati saranno trattati in modo confidenziale?</w:t>
      </w:r>
    </w:p>
    <w:p w14:paraId="6FCE8302" w14:textId="44EE8FA3" w:rsidR="00792503" w:rsidRDefault="00BA328D" w:rsidP="00E42C2C">
      <w:pPr>
        <w:autoSpaceDE w:val="0"/>
        <w:autoSpaceDN w:val="0"/>
        <w:adjustRightInd w:val="0"/>
        <w:jc w:val="left"/>
        <w:rPr>
          <w:rFonts w:ascii="Arial" w:hAnsi="Arial" w:cs="Arial"/>
        </w:rPr>
      </w:pPr>
      <w:r>
        <w:rPr>
          <w:color w:val="auto"/>
        </w:rPr>
        <w:t xml:space="preserve">Per l’RSMR saranno raccolti i dati identificativi e medici che ti riguardano. Solo alcuni professionisti potranno visualizzare i dati che ti riguardano e al solo scopo di espletare le loro mansioni nell’ambito del registro. Tutti dati inseriti nel registro sono sempre trattati in maniera strettamente confidenziale. Solo i collaboratori del registro o i ricercatori che hanno assolutamente bisogno dei dati per svolgere il proprio lavoro potranno accedervi. Tutti questi soggetti sottostanno all’obbligo di segretezza. Il tuo nome non apparirà mai su Internet né su alcuna rivista scientifica. Ai fini della ricerca verranno utilizzati solo dati che non contengono </w:t>
      </w:r>
      <w:r>
        <w:rPr>
          <w:color w:val="auto"/>
        </w:rPr>
        <w:lastRenderedPageBreak/>
        <w:t>informazioni identificative quali, ad esempio, il nome o la data di nascita. Le norme sulla protezione dei dati sono rispettate e tu hai il diritto di visualizzare i dati che ti riguardano in qualsiasi momento.</w:t>
      </w:r>
      <w:r>
        <w:rPr>
          <w:rFonts w:ascii="Arial" w:hAnsi="Arial"/>
        </w:rPr>
        <w:t xml:space="preserve"> </w:t>
      </w:r>
    </w:p>
    <w:p w14:paraId="262EE70C" w14:textId="740E780C" w:rsidR="00A77754" w:rsidRDefault="000F0B6A" w:rsidP="00D44180">
      <w:pPr>
        <w:jc w:val="left"/>
        <w:rPr>
          <w:color w:val="auto"/>
        </w:rPr>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tuoi dati per tali controlli. In nessun momento i dati saranno trasmessi a una compagnia di assicurazioni. L’eliminazione dei dati non è prevista. </w:t>
      </w:r>
    </w:p>
    <w:p w14:paraId="50556BE5" w14:textId="77777777" w:rsidR="00DD0285" w:rsidRPr="009A3C67" w:rsidRDefault="00DD0285" w:rsidP="00D44180">
      <w:pPr>
        <w:jc w:val="left"/>
        <w:rPr>
          <w:color w:val="auto"/>
        </w:rPr>
      </w:pPr>
    </w:p>
    <w:p w14:paraId="706274CC" w14:textId="77777777" w:rsidR="00A77754" w:rsidRPr="009A3C67" w:rsidRDefault="00A77754" w:rsidP="00D44180">
      <w:pPr>
        <w:pStyle w:val="Heading1"/>
        <w:jc w:val="left"/>
        <w:rPr>
          <w:sz w:val="22"/>
          <w:szCs w:val="22"/>
        </w:rPr>
      </w:pPr>
      <w:r>
        <w:rPr>
          <w:sz w:val="22"/>
        </w:rPr>
        <w:t>I dati verranno condivisi?</w:t>
      </w:r>
    </w:p>
    <w:p w14:paraId="0C27B438" w14:textId="0DED27B7" w:rsidR="00A77754" w:rsidRPr="009A3C67" w:rsidRDefault="00234842" w:rsidP="00D44180">
      <w:pPr>
        <w:autoSpaceDE w:val="0"/>
        <w:autoSpaceDN w:val="0"/>
        <w:adjustRightInd w:val="0"/>
        <w:jc w:val="left"/>
        <w:rPr>
          <w:color w:val="auto"/>
        </w:rPr>
      </w:pPr>
      <w:r>
        <w:rPr>
          <w:color w:val="auto"/>
        </w:rPr>
        <w:t>I dati che ti riguardano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6A39706E" w14:textId="1C092C03" w:rsidR="00A77754" w:rsidRDefault="00A77754" w:rsidP="00D44180">
      <w:pPr>
        <w:jc w:val="left"/>
        <w:rPr>
          <w:color w:val="auto"/>
          <w:lang w:eastAsia="zh-CN" w:bidi="en-US"/>
        </w:rPr>
      </w:pPr>
    </w:p>
    <w:p w14:paraId="23965E97" w14:textId="77777777" w:rsidR="00C852F0" w:rsidRPr="00957FC3" w:rsidRDefault="00C852F0" w:rsidP="00C852F0">
      <w:pPr>
        <w:pStyle w:val="Heading1"/>
        <w:jc w:val="left"/>
        <w:rPr>
          <w:sz w:val="22"/>
          <w:szCs w:val="22"/>
        </w:rPr>
      </w:pPr>
      <w:r>
        <w:rPr>
          <w:sz w:val="22"/>
        </w:rPr>
        <w:t>È previsto un compenso per la partecipazione?</w:t>
      </w:r>
    </w:p>
    <w:p w14:paraId="5AB7844C" w14:textId="36B86C61" w:rsidR="00C852F0" w:rsidRDefault="00C852F0" w:rsidP="00C852F0">
      <w:pPr>
        <w:autoSpaceDE w:val="0"/>
        <w:autoSpaceDN w:val="0"/>
        <w:adjustRightInd w:val="0"/>
        <w:jc w:val="left"/>
        <w:rPr>
          <w:color w:val="auto"/>
        </w:rPr>
      </w:pPr>
      <w:r>
        <w:rPr>
          <w:color w:val="auto"/>
        </w:rPr>
        <w:t>Non è previsto alcun compenso qualora tu partecipassi all’RSMR. D’altronde, la partecipazione non implica alcun costo né per te né per la tua cassa malati.</w:t>
      </w:r>
    </w:p>
    <w:p w14:paraId="4D5B2F5A" w14:textId="77777777" w:rsidR="00C852F0" w:rsidRDefault="00C852F0" w:rsidP="00C852F0">
      <w:pPr>
        <w:autoSpaceDE w:val="0"/>
        <w:autoSpaceDN w:val="0"/>
        <w:adjustRightInd w:val="0"/>
        <w:jc w:val="left"/>
        <w:rPr>
          <w:color w:val="auto"/>
        </w:rPr>
      </w:pPr>
    </w:p>
    <w:p w14:paraId="3E345E12" w14:textId="77777777" w:rsidR="00C852F0" w:rsidRPr="00957FC3" w:rsidRDefault="00C852F0" w:rsidP="00C852F0">
      <w:pPr>
        <w:pStyle w:val="Heading1"/>
        <w:jc w:val="left"/>
        <w:rPr>
          <w:sz w:val="22"/>
          <w:szCs w:val="22"/>
        </w:rPr>
      </w:pPr>
      <w:r>
        <w:rPr>
          <w:sz w:val="22"/>
        </w:rPr>
        <w:t>Come viene finanziato il registro?</w:t>
      </w:r>
    </w:p>
    <w:p w14:paraId="7A09B23A" w14:textId="4A8D14B7" w:rsidR="00C852F0" w:rsidRPr="00957FC3" w:rsidRDefault="00C852F0" w:rsidP="00C852F0">
      <w:pPr>
        <w:autoSpaceDE w:val="0"/>
        <w:autoSpaceDN w:val="0"/>
        <w:adjustRightInd w:val="0"/>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44B052AA" w14:textId="77777777" w:rsidR="00C852F0" w:rsidRPr="009A3C67" w:rsidRDefault="00C852F0" w:rsidP="00D44180">
      <w:pPr>
        <w:jc w:val="left"/>
        <w:rPr>
          <w:color w:val="auto"/>
          <w:lang w:eastAsia="zh-CN" w:bidi="en-US"/>
        </w:rPr>
      </w:pPr>
    </w:p>
    <w:p w14:paraId="389B0C9F" w14:textId="77777777" w:rsidR="00A77754" w:rsidRPr="009A3C67" w:rsidRDefault="00A77754" w:rsidP="00D44180">
      <w:pPr>
        <w:pStyle w:val="Heading1"/>
        <w:jc w:val="left"/>
        <w:rPr>
          <w:sz w:val="22"/>
          <w:szCs w:val="22"/>
        </w:rPr>
      </w:pPr>
      <w:r>
        <w:rPr>
          <w:sz w:val="22"/>
        </w:rPr>
        <w:t>Ulteriori domande?</w:t>
      </w:r>
    </w:p>
    <w:p w14:paraId="2F3FEF61" w14:textId="504A9E23" w:rsidR="00A77754" w:rsidRDefault="00A77754" w:rsidP="00D44180">
      <w:pPr>
        <w:jc w:val="left"/>
        <w:rPr>
          <w:color w:val="auto"/>
        </w:rPr>
      </w:pPr>
      <w:r>
        <w:rPr>
          <w:color w:val="auto"/>
        </w:rPr>
        <w:t>In caso di ulteriori domande, ti invitiamo a contattare il tuo medico curante o direttamente i collaboratori scientifici del registro svizzero delle malattie rare:</w:t>
      </w:r>
    </w:p>
    <w:p w14:paraId="57D2A846" w14:textId="47A5FC12" w:rsidR="00FF4486" w:rsidRDefault="00783AE3">
      <w:pPr>
        <w:spacing w:after="160" w:line="259" w:lineRule="auto"/>
        <w:jc w:val="left"/>
        <w:rPr>
          <w:color w:val="auto"/>
        </w:rPr>
      </w:pPr>
      <w:r>
        <w:rPr>
          <w:color w:val="auto"/>
        </w:rPr>
        <w:t xml:space="preserve">Michaela Fux, Istituto di medicina sociale e preventiva dell’Università di Berna, Mittelstrasse 43, 3012 Berna, tel. 031 684 </w:t>
      </w:r>
      <w:r w:rsidR="00E64167">
        <w:rPr>
          <w:color w:val="auto"/>
        </w:rPr>
        <w:t>48 87</w:t>
      </w:r>
      <w:r>
        <w:rPr>
          <w:color w:val="auto"/>
        </w:rPr>
        <w:t xml:space="preserve">, </w:t>
      </w:r>
      <w:r>
        <w:t>srdr@ispm.unibe.ch.</w:t>
      </w:r>
      <w:bookmarkStart w:id="1" w:name="_Hlk73548050"/>
      <w:r>
        <w:t xml:space="preserve"> </w:t>
      </w:r>
      <w:bookmarkEnd w:id="1"/>
      <w:r>
        <w:rPr>
          <w:color w:val="auto"/>
        </w:rPr>
        <w:t xml:space="preserve">Hai inoltre la possibilità di i centri per le malattie rare: </w:t>
      </w:r>
      <w:bookmarkStart w:id="2" w:name="_Hlk73547569"/>
      <w:r>
        <w:rPr>
          <w:color w:val="auto"/>
        </w:rPr>
        <w:t>Aarau, tel. 062 838 49 0</w:t>
      </w:r>
      <w:r w:rsidR="00E64167">
        <w:rPr>
          <w:color w:val="auto"/>
        </w:rPr>
        <w:t>4</w:t>
      </w:r>
      <w:r>
        <w:rPr>
          <w:color w:val="auto"/>
        </w:rPr>
        <w:t xml:space="preserve">, </w:t>
      </w:r>
      <w:hyperlink r:id="rId9" w:history="1">
        <w:r>
          <w:rPr>
            <w:color w:val="auto"/>
          </w:rPr>
          <w:t>crd@ksa.ch</w:t>
        </w:r>
      </w:hyperlink>
      <w:r>
        <w:rPr>
          <w:color w:val="auto"/>
        </w:rPr>
        <w:t>;</w:t>
      </w:r>
      <w:bookmarkEnd w:id="2"/>
      <w:r>
        <w:rPr>
          <w:color w:val="auto"/>
        </w:rPr>
        <w:t xml:space="preserve"> Basilea, tel. 061 704 10 50, </w:t>
      </w:r>
      <w:hyperlink r:id="rId10" w:history="1">
        <w:r>
          <w:rPr>
            <w:color w:val="auto"/>
          </w:rPr>
          <w:t>rarediseasesbasel@ukbb.ch</w:t>
        </w:r>
      </w:hyperlink>
      <w:r>
        <w:rPr>
          <w:color w:val="auto"/>
        </w:rPr>
        <w:t xml:space="preserve">; Berna, tel. 031 664 07 77, </w:t>
      </w:r>
      <w:hyperlink r:id="rId11" w:history="1">
        <w:r>
          <w:rPr>
            <w:color w:val="auto"/>
          </w:rPr>
          <w:t>rare@insel.ch</w:t>
        </w:r>
      </w:hyperlink>
      <w:r>
        <w:rPr>
          <w:color w:val="auto"/>
        </w:rPr>
        <w:t xml:space="preserve">; Svizzera orientale, adulti tel. 071 494 12 22, </w:t>
      </w:r>
      <w:hyperlink r:id="rId12" w:history="1">
        <w:r>
          <w:rPr>
            <w:color w:val="auto"/>
          </w:rPr>
          <w:t>info.zsk-o@kssg.ch</w:t>
        </w:r>
      </w:hyperlink>
      <w:r>
        <w:rPr>
          <w:color w:val="auto"/>
        </w:rPr>
        <w:t xml:space="preserve">; Svizzera orientale, bambini, tel. 071 243 71 11, </w:t>
      </w:r>
      <w:hyperlink r:id="rId13" w:history="1">
        <w:r>
          <w:rPr>
            <w:color w:val="auto"/>
          </w:rPr>
          <w:t>info.zsk-o@kispisg.ch</w:t>
        </w:r>
      </w:hyperlink>
      <w:r>
        <w:rPr>
          <w:color w:val="auto"/>
        </w:rPr>
        <w:t xml:space="preserve">; </w:t>
      </w:r>
      <w:bookmarkStart w:id="3" w:name="_Hlk73547735"/>
      <w:r>
        <w:rPr>
          <w:color w:val="auto"/>
        </w:rPr>
        <w:t xml:space="preserve">Lucerna, tel. 041 205 73 33, </w:t>
      </w:r>
      <w:r w:rsidR="00E64167" w:rsidRPr="00E64167">
        <w:rPr>
          <w:color w:val="auto"/>
        </w:rPr>
        <w:t>zentrumseltenekrankheiten@luks.ch</w:t>
      </w:r>
      <w:r>
        <w:rPr>
          <w:color w:val="auto"/>
        </w:rPr>
        <w:t xml:space="preserve">; Ticino, </w:t>
      </w:r>
      <w:r w:rsidRPr="00E64167">
        <w:t>centromalattierare@eoc.ch</w:t>
      </w:r>
      <w:r>
        <w:rPr>
          <w:color w:val="auto"/>
        </w:rPr>
        <w:t>;</w:t>
      </w:r>
      <w:bookmarkEnd w:id="3"/>
      <w:r>
        <w:rPr>
          <w:color w:val="auto"/>
        </w:rPr>
        <w:t xml:space="preserve"> Romandia, tel. 0848 314 372, contact@infomaladiesrares.ch</w:t>
      </w:r>
      <w:r w:rsidR="003C7866" w:rsidRPr="00BA6A96">
        <w:rPr>
          <w:color w:val="auto"/>
        </w:rPr>
        <w:fldChar w:fldCharType="begin"/>
      </w:r>
      <w:r w:rsidR="003C7866" w:rsidRPr="00BA6A96">
        <w:rPr>
          <w:color w:val="auto"/>
        </w:rPr>
        <w:instrText>contact@infomaladiesrares.ch</w:instrText>
      </w:r>
      <w:r w:rsidR="003C7866" w:rsidRPr="00BA6A96">
        <w:rPr>
          <w:color w:val="auto"/>
        </w:rPr>
        <w:fldChar w:fldCharType="separate"/>
      </w:r>
      <w:r w:rsidR="003C7866" w:rsidRPr="00BA6A96">
        <w:rPr>
          <w:color w:val="auto"/>
        </w:rPr>
        <w:t>contact@infomaladiesrares.ch</w:t>
      </w:r>
      <w:r w:rsidR="003C7866" w:rsidRPr="00BA6A96">
        <w:rPr>
          <w:color w:val="auto"/>
        </w:rPr>
        <w:fldChar w:fldCharType="end"/>
      </w:r>
      <w:r>
        <w:rPr>
          <w:color w:val="auto"/>
        </w:rPr>
        <w:t>; Zurigo, tel. 044 266 35 35, selten@kispi.uzh.ch</w:t>
      </w:r>
      <w:r>
        <w:rPr>
          <w:color w:val="auto"/>
        </w:rPr>
        <w:br w:type="page"/>
      </w:r>
    </w:p>
    <w:p w14:paraId="50325998" w14:textId="0A888929" w:rsidR="002F746F" w:rsidRDefault="00670113" w:rsidP="00FF4486">
      <w:pPr>
        <w:jc w:val="left"/>
        <w:rPr>
          <w:b/>
          <w:color w:val="323E4F" w:themeColor="text2" w:themeShade="BF"/>
          <w:sz w:val="44"/>
          <w:szCs w:val="44"/>
        </w:rPr>
      </w:pPr>
      <w:r>
        <w:rPr>
          <w:noProof/>
          <w:color w:val="auto"/>
          <w:sz w:val="16"/>
          <w:szCs w:val="16"/>
        </w:rPr>
        <w:lastRenderedPageBreak/>
        <w:drawing>
          <wp:inline distT="0" distB="0" distL="0" distR="0" wp14:anchorId="3302B14D" wp14:editId="39972355">
            <wp:extent cx="1566163" cy="864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1ACE2B9E" w14:textId="77777777" w:rsidR="000D7796" w:rsidRDefault="000D7796" w:rsidP="00FF4486">
      <w:pPr>
        <w:jc w:val="left"/>
        <w:rPr>
          <w:b/>
          <w:color w:val="323E4F" w:themeColor="text2" w:themeShade="BF"/>
          <w:sz w:val="44"/>
          <w:szCs w:val="44"/>
        </w:rPr>
      </w:pPr>
    </w:p>
    <w:p w14:paraId="7AEA2E79" w14:textId="1ADFF86B" w:rsidR="00FF4486" w:rsidRPr="0064305D" w:rsidRDefault="00FF4486" w:rsidP="00FF4486">
      <w:pPr>
        <w:jc w:val="left"/>
        <w:rPr>
          <w:b/>
          <w:color w:val="auto"/>
          <w:sz w:val="44"/>
          <w:szCs w:val="44"/>
        </w:rPr>
      </w:pPr>
      <w:r>
        <w:rPr>
          <w:b/>
          <w:sz w:val="44"/>
        </w:rPr>
        <w:t>Registro svizzero delle malattie rare (RSMR)</w:t>
      </w:r>
    </w:p>
    <w:p w14:paraId="617F8D03" w14:textId="7A41B111" w:rsidR="002F746F" w:rsidRDefault="002F746F" w:rsidP="00FF4486">
      <w:pPr>
        <w:jc w:val="left"/>
        <w:rPr>
          <w:b/>
          <w:color w:val="auto"/>
          <w:sz w:val="36"/>
          <w:szCs w:val="36"/>
        </w:rPr>
      </w:pPr>
    </w:p>
    <w:p w14:paraId="0505C0DC" w14:textId="19DD7FE1" w:rsidR="00FF4486" w:rsidRPr="009A3C67" w:rsidRDefault="00FF4486" w:rsidP="00FF4486">
      <w:pPr>
        <w:jc w:val="left"/>
        <w:rPr>
          <w:b/>
          <w:color w:val="auto"/>
          <w:sz w:val="36"/>
          <w:szCs w:val="36"/>
        </w:rPr>
      </w:pPr>
      <w:r>
        <w:rPr>
          <w:b/>
          <w:color w:val="auto"/>
          <w:sz w:val="36"/>
        </w:rPr>
        <w:t>Dichiarazione di consenso alla partecipazione all’RSMR per i giovani</w:t>
      </w:r>
    </w:p>
    <w:p w14:paraId="48C476C9" w14:textId="7D942A92" w:rsidR="00FF4486" w:rsidRPr="009A3C67" w:rsidRDefault="00FF4486" w:rsidP="00FF4486">
      <w:pPr>
        <w:jc w:val="left"/>
        <w:rPr>
          <w:color w:val="auto"/>
        </w:rPr>
      </w:pPr>
    </w:p>
    <w:p w14:paraId="340DE612" w14:textId="3DA75177" w:rsidR="00FF4486" w:rsidRDefault="00FF4486" w:rsidP="00FF4486">
      <w:pPr>
        <w:jc w:val="left"/>
        <w:rPr>
          <w:color w:val="auto"/>
        </w:rPr>
      </w:pPr>
    </w:p>
    <w:p w14:paraId="56ED1960" w14:textId="77777777" w:rsidR="00455748" w:rsidRPr="009A3C67" w:rsidRDefault="00455748" w:rsidP="00FF4486">
      <w:pPr>
        <w:jc w:val="left"/>
        <w:rPr>
          <w:color w:val="auto"/>
        </w:rPr>
      </w:pPr>
    </w:p>
    <w:p w14:paraId="14400D58" w14:textId="5E194E1A" w:rsidR="00FF4486" w:rsidRPr="00D44180" w:rsidRDefault="00FF4486" w:rsidP="00FF4486">
      <w:pPr>
        <w:pStyle w:val="ListParagraph"/>
        <w:numPr>
          <w:ilvl w:val="0"/>
          <w:numId w:val="1"/>
        </w:numPr>
        <w:jc w:val="left"/>
        <w:rPr>
          <w:color w:val="auto"/>
        </w:rPr>
      </w:pPr>
      <w:r>
        <w:rPr>
          <w:color w:val="auto"/>
        </w:rPr>
        <w:t>Ti invitiamo a leggere con attenzione il presente modulo.</w:t>
      </w:r>
    </w:p>
    <w:p w14:paraId="784CA369" w14:textId="315FA7A5" w:rsidR="00FF4486" w:rsidRPr="00D44180" w:rsidRDefault="00FF4486" w:rsidP="00FF4486">
      <w:pPr>
        <w:pStyle w:val="ListParagraph"/>
        <w:numPr>
          <w:ilvl w:val="0"/>
          <w:numId w:val="1"/>
        </w:numPr>
        <w:jc w:val="left"/>
        <w:rPr>
          <w:color w:val="auto"/>
        </w:rPr>
      </w:pPr>
      <w:r>
        <w:rPr>
          <w:color w:val="auto"/>
        </w:rPr>
        <w:t>Non esitare a chiedere qualora abbia dubbi o desideri maggiori informazioni.</w:t>
      </w:r>
    </w:p>
    <w:p w14:paraId="53F9C0AB" w14:textId="187159BE" w:rsidR="00455748" w:rsidRPr="009A3C67" w:rsidRDefault="00455748" w:rsidP="00FF4486">
      <w:pPr>
        <w:jc w:val="left"/>
        <w:rPr>
          <w:color w:val="auto"/>
        </w:rPr>
      </w:pPr>
    </w:p>
    <w:p w14:paraId="5C1E0449" w14:textId="77777777" w:rsidR="00FF4486" w:rsidRPr="009A3C67" w:rsidRDefault="00FF4486" w:rsidP="00FF4486">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FF4486" w:rsidRPr="009A3C67" w14:paraId="2443E6F7" w14:textId="77777777" w:rsidTr="00B1128B">
        <w:tc>
          <w:tcPr>
            <w:tcW w:w="4106" w:type="dxa"/>
            <w:tcBorders>
              <w:bottom w:val="single" w:sz="4" w:space="0" w:color="D0CECE" w:themeColor="background2" w:themeShade="E6"/>
              <w:right w:val="single" w:sz="4" w:space="0" w:color="D0CECE" w:themeColor="background2" w:themeShade="E6"/>
            </w:tcBorders>
          </w:tcPr>
          <w:p w14:paraId="06975C8F" w14:textId="77777777" w:rsidR="00FF4486" w:rsidRPr="009A3C67" w:rsidRDefault="00FF4486" w:rsidP="005C5ACB">
            <w:pPr>
              <w:jc w:val="left"/>
              <w:rPr>
                <w:color w:val="auto"/>
              </w:rPr>
            </w:pPr>
            <w:r>
              <w:rPr>
                <w:color w:val="auto"/>
              </w:rPr>
              <w:t>Numero BASEC del progetto di ricerca</w:t>
            </w:r>
          </w:p>
          <w:p w14:paraId="77C68CF9" w14:textId="77777777" w:rsidR="00FF4486" w:rsidRPr="009A3C67" w:rsidRDefault="00FF4486" w:rsidP="005C5ACB">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171B210C" w14:textId="1B30BA53" w:rsidR="00FF4486" w:rsidRPr="009A3C67" w:rsidRDefault="00CA4FFE" w:rsidP="005C5ACB">
            <w:pPr>
              <w:jc w:val="left"/>
              <w:rPr>
                <w:color w:val="auto"/>
              </w:rPr>
            </w:pPr>
            <w:r>
              <w:rPr>
                <w:color w:val="auto"/>
              </w:rPr>
              <w:t>2017-02313</w:t>
            </w:r>
          </w:p>
          <w:p w14:paraId="2AB95D7A" w14:textId="1C88434D" w:rsidR="00FF4486" w:rsidRPr="009A3C67" w:rsidRDefault="00FF4486" w:rsidP="005C5ACB">
            <w:pPr>
              <w:jc w:val="left"/>
              <w:rPr>
                <w:color w:val="auto"/>
              </w:rPr>
            </w:pPr>
          </w:p>
        </w:tc>
      </w:tr>
      <w:tr w:rsidR="00FF4486" w:rsidRPr="009A3C67" w14:paraId="2152500C" w14:textId="77777777" w:rsidTr="00B1128B">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C005CCF" w14:textId="77777777" w:rsidR="00FF4486" w:rsidRPr="009A3C67" w:rsidRDefault="00FF4486" w:rsidP="00834A22">
            <w:pPr>
              <w:spacing w:before="60" w:after="60"/>
              <w:jc w:val="left"/>
              <w:rPr>
                <w:color w:val="auto"/>
              </w:rPr>
            </w:pPr>
            <w:r>
              <w:rPr>
                <w:color w:val="auto"/>
              </w:rPr>
              <w:t>Titolo del progetto di ricerca:</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4F54B31" w14:textId="77777777" w:rsidR="00FF4486" w:rsidRPr="009A3C67" w:rsidRDefault="00FF4486" w:rsidP="00834A22">
            <w:pPr>
              <w:spacing w:before="60" w:after="60"/>
              <w:jc w:val="left"/>
              <w:rPr>
                <w:noProof/>
                <w:color w:val="auto"/>
                <w:sz w:val="18"/>
                <w:szCs w:val="18"/>
              </w:rPr>
            </w:pPr>
            <w:r>
              <w:rPr>
                <w:color w:val="auto"/>
              </w:rPr>
              <w:t>Registro svizzero delle malattie rare (RSMR)</w:t>
            </w:r>
          </w:p>
        </w:tc>
      </w:tr>
      <w:tr w:rsidR="00FF4486" w:rsidRPr="009A3C67" w14:paraId="1E14F70D" w14:textId="77777777" w:rsidTr="00B1128B">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DD5AD81" w14:textId="77777777" w:rsidR="00FF4486" w:rsidRPr="009A3C67" w:rsidRDefault="00FF4486" w:rsidP="00834A22">
            <w:pPr>
              <w:spacing w:before="60" w:after="60"/>
              <w:contextualSpacing/>
              <w:jc w:val="left"/>
              <w:rPr>
                <w:color w:val="auto"/>
              </w:rPr>
            </w:pPr>
            <w:r>
              <w:rPr>
                <w:color w:val="auto"/>
              </w:rPr>
              <w:t>Direttore del progetto di ricerca e</w:t>
            </w:r>
          </w:p>
          <w:p w14:paraId="396E2334" w14:textId="77777777" w:rsidR="00FF4486" w:rsidRPr="009A3C67" w:rsidRDefault="00FF4486" w:rsidP="00834A22">
            <w:pPr>
              <w:spacing w:before="60" w:after="60"/>
              <w:contextualSpacing/>
              <w:jc w:val="left"/>
              <w:rPr>
                <w:color w:val="auto"/>
              </w:rPr>
            </w:pPr>
            <w:r>
              <w:rPr>
                <w:color w:val="auto"/>
              </w:rPr>
              <w:t>istituzione responsabile</w:t>
            </w:r>
          </w:p>
          <w:p w14:paraId="514946C0" w14:textId="77777777" w:rsidR="00FF4486" w:rsidRPr="009A3C67" w:rsidRDefault="00FF4486" w:rsidP="00834A22">
            <w:pPr>
              <w:spacing w:before="60" w:after="60"/>
              <w:contextualSpacing/>
              <w:jc w:val="left"/>
              <w:rPr>
                <w:color w:val="auto"/>
              </w:rPr>
            </w:pPr>
            <w:r>
              <w:rPr>
                <w:color w:val="auto"/>
              </w:rPr>
              <w:t>Luogo di attuazione:</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32C0AD2" w14:textId="77777777" w:rsidR="00FF4486" w:rsidRPr="009A3C67" w:rsidRDefault="00FF4486" w:rsidP="005C5ACB">
            <w:pPr>
              <w:jc w:val="left"/>
              <w:rPr>
                <w:color w:val="auto"/>
              </w:rPr>
            </w:pPr>
            <w:r>
              <w:rPr>
                <w:color w:val="auto"/>
              </w:rPr>
              <w:t>Prof. Dr. med. Claudia Kuehni</w:t>
            </w:r>
          </w:p>
          <w:p w14:paraId="4BA7D050" w14:textId="77777777" w:rsidR="00FF4486" w:rsidRPr="009A3C67" w:rsidRDefault="00FF4486" w:rsidP="005C5ACB">
            <w:pPr>
              <w:jc w:val="left"/>
              <w:rPr>
                <w:color w:val="auto"/>
              </w:rPr>
            </w:pPr>
            <w:r>
              <w:rPr>
                <w:color w:val="auto"/>
              </w:rPr>
              <w:t xml:space="preserve">Istituto di medicina sociale e preventiva </w:t>
            </w:r>
          </w:p>
          <w:p w14:paraId="7FEF657A" w14:textId="76E2FC2B" w:rsidR="00FF4486" w:rsidRPr="009A3C67" w:rsidRDefault="00FF4486" w:rsidP="002F746F">
            <w:pPr>
              <w:jc w:val="left"/>
              <w:rPr>
                <w:color w:val="auto"/>
              </w:rPr>
            </w:pPr>
            <w:r>
              <w:rPr>
                <w:color w:val="auto"/>
              </w:rPr>
              <w:t>Università di Berna, Mittelstrasse 43, 3012 Berna</w:t>
            </w:r>
          </w:p>
        </w:tc>
      </w:tr>
      <w:tr w:rsidR="00B1128B" w:rsidRPr="009A3C67" w14:paraId="70F892FE" w14:textId="77777777" w:rsidTr="00B1128B">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25567FC5" w14:textId="77777777" w:rsidR="00B1128B" w:rsidRPr="009A3C67" w:rsidRDefault="00B1128B" w:rsidP="005C5ACB">
            <w:pPr>
              <w:jc w:val="left"/>
              <w:rPr>
                <w:color w:val="auto"/>
              </w:rPr>
            </w:pPr>
            <w:r>
              <w:rPr>
                <w:color w:val="auto"/>
              </w:rPr>
              <w:t>Partecipante</w:t>
            </w:r>
          </w:p>
          <w:p w14:paraId="02707E70" w14:textId="77777777" w:rsidR="00B1128B" w:rsidRPr="009A3C67" w:rsidRDefault="00B1128B" w:rsidP="005C5ACB">
            <w:pPr>
              <w:jc w:val="left"/>
              <w:rPr>
                <w:color w:val="auto"/>
              </w:rPr>
            </w:pPr>
            <w:r>
              <w:rPr>
                <w:color w:val="auto"/>
              </w:rPr>
              <w:t>Cognome e nome (in stampatello):</w:t>
            </w:r>
          </w:p>
          <w:p w14:paraId="30AF484F" w14:textId="77777777" w:rsidR="00B1128B" w:rsidRPr="009A3C67" w:rsidRDefault="00B1128B" w:rsidP="00834A22">
            <w:pPr>
              <w:pStyle w:val="Header"/>
              <w:spacing w:before="120"/>
              <w:jc w:val="left"/>
              <w:rPr>
                <w:color w:val="auto"/>
              </w:rPr>
            </w:pPr>
            <w:r>
              <w:rPr>
                <w:color w:val="auto"/>
              </w:rPr>
              <w:t>Data di nascita:</w:t>
            </w:r>
          </w:p>
          <w:p w14:paraId="4F75CC54" w14:textId="77777777" w:rsidR="00B1128B" w:rsidRPr="009A3C67" w:rsidRDefault="00B1128B" w:rsidP="005C5ACB">
            <w:pPr>
              <w:pStyle w:val="Header"/>
              <w:jc w:val="left"/>
              <w:rPr>
                <w:color w:val="auto"/>
              </w:rPr>
            </w:pPr>
          </w:p>
          <w:p w14:paraId="752C83E3" w14:textId="1AC1D3CF" w:rsidR="00B1128B" w:rsidRPr="009A3C67" w:rsidRDefault="00B1128B" w:rsidP="005C5ACB">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7CC7F58" w14:textId="77777777" w:rsidR="00B1128B" w:rsidRPr="009A3C67" w:rsidRDefault="00B1128B" w:rsidP="005C5ACB">
            <w:pPr>
              <w:jc w:val="left"/>
              <w:rPr>
                <w:color w:val="auto"/>
              </w:rPr>
            </w:pPr>
          </w:p>
          <w:p w14:paraId="1DAF811A" w14:textId="14B24BF2" w:rsidR="00B1128B" w:rsidRPr="009A3C67" w:rsidRDefault="00B1128B" w:rsidP="005C5ACB">
            <w:pPr>
              <w:jc w:val="left"/>
              <w:rPr>
                <w:color w:val="auto"/>
              </w:rPr>
            </w:pPr>
          </w:p>
        </w:tc>
      </w:tr>
      <w:tr w:rsidR="00B1128B" w:rsidRPr="009A3C67" w14:paraId="34A60587" w14:textId="77777777" w:rsidTr="00B1128B">
        <w:trPr>
          <w:trHeight w:val="416"/>
        </w:trPr>
        <w:tc>
          <w:tcPr>
            <w:tcW w:w="4106" w:type="dxa"/>
            <w:vMerge/>
            <w:tcBorders>
              <w:right w:val="single" w:sz="4" w:space="0" w:color="D0CECE" w:themeColor="background2" w:themeShade="E6"/>
            </w:tcBorders>
          </w:tcPr>
          <w:p w14:paraId="1CCE5FC9" w14:textId="77777777" w:rsidR="00B1128B" w:rsidRDefault="00B1128B" w:rsidP="005C5ACB">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43D745E" w14:textId="77777777" w:rsidR="00B1128B" w:rsidRPr="009A3C67" w:rsidRDefault="00B1128B" w:rsidP="005C5ACB">
            <w:pPr>
              <w:jc w:val="left"/>
              <w:rPr>
                <w:color w:val="auto"/>
              </w:rPr>
            </w:pPr>
          </w:p>
        </w:tc>
      </w:tr>
      <w:tr w:rsidR="00B1128B" w:rsidRPr="009A3C67" w14:paraId="7607D068" w14:textId="77777777" w:rsidTr="00B1128B">
        <w:trPr>
          <w:trHeight w:val="416"/>
        </w:trPr>
        <w:tc>
          <w:tcPr>
            <w:tcW w:w="4106" w:type="dxa"/>
            <w:vMerge/>
            <w:tcBorders>
              <w:right w:val="single" w:sz="4" w:space="0" w:color="D0CECE" w:themeColor="background2" w:themeShade="E6"/>
            </w:tcBorders>
          </w:tcPr>
          <w:p w14:paraId="602EDB8A" w14:textId="77777777" w:rsidR="00B1128B" w:rsidRDefault="00B1128B" w:rsidP="005C5ACB">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56AEE4F" w14:textId="77777777" w:rsidR="00B1128B" w:rsidRDefault="00B1128B" w:rsidP="005C5ACB">
            <w:pPr>
              <w:jc w:val="left"/>
              <w:rPr>
                <w:color w:val="auto"/>
              </w:rPr>
            </w:pPr>
          </w:p>
          <w:p w14:paraId="021DDEE0" w14:textId="77777777" w:rsidR="00B1128B" w:rsidRDefault="00B1128B" w:rsidP="005C5ACB">
            <w:pPr>
              <w:jc w:val="left"/>
              <w:rPr>
                <w:color w:val="auto"/>
              </w:rPr>
            </w:pPr>
          </w:p>
          <w:p w14:paraId="00A932A0" w14:textId="5E73234B" w:rsidR="00B1128B" w:rsidRPr="009A3C67" w:rsidRDefault="00B1128B" w:rsidP="005C5ACB">
            <w:pPr>
              <w:jc w:val="left"/>
              <w:rPr>
                <w:color w:val="auto"/>
              </w:rPr>
            </w:pPr>
          </w:p>
        </w:tc>
      </w:tr>
      <w:tr w:rsidR="00B1128B" w:rsidRPr="009A3C67" w14:paraId="68E39C5C" w14:textId="77777777" w:rsidTr="00B1128B">
        <w:tc>
          <w:tcPr>
            <w:tcW w:w="4106" w:type="dxa"/>
            <w:vMerge/>
            <w:tcBorders>
              <w:right w:val="single" w:sz="4" w:space="0" w:color="D0CECE" w:themeColor="background2" w:themeShade="E6"/>
            </w:tcBorders>
          </w:tcPr>
          <w:p w14:paraId="351749A6" w14:textId="77777777" w:rsidR="00B1128B" w:rsidRDefault="00B1128B" w:rsidP="005C5ACB">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59714151" w14:textId="488C4790" w:rsidR="00B1128B" w:rsidRPr="009A3C67" w:rsidRDefault="00B1128B" w:rsidP="005C5ACB">
            <w:pPr>
              <w:jc w:val="left"/>
              <w:rPr>
                <w:color w:val="auto"/>
              </w:rPr>
            </w:pP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6A4281">
              <w:rPr>
                <w:color w:val="auto"/>
              </w:rPr>
            </w:r>
            <w:r w:rsidR="006A4281">
              <w:rPr>
                <w:color w:val="auto"/>
              </w:rPr>
              <w:fldChar w:fldCharType="separate"/>
            </w:r>
            <w:r w:rsidRPr="00D44180">
              <w:rPr>
                <w:color w:val="auto"/>
              </w:rPr>
              <w:fldChar w:fldCharType="end"/>
            </w:r>
            <w:r>
              <w:rPr>
                <w:color w:val="auto"/>
              </w:rPr>
              <w:t xml:space="preserve"> femmina                          </w:t>
            </w: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6A4281">
              <w:rPr>
                <w:color w:val="auto"/>
              </w:rPr>
            </w:r>
            <w:r w:rsidR="006A4281">
              <w:rPr>
                <w:color w:val="auto"/>
              </w:rPr>
              <w:fldChar w:fldCharType="separate"/>
            </w:r>
            <w:r w:rsidRPr="00D44180">
              <w:rPr>
                <w:color w:val="auto"/>
              </w:rPr>
              <w:fldChar w:fldCharType="end"/>
            </w:r>
            <w:r>
              <w:rPr>
                <w:color w:val="auto"/>
              </w:rPr>
              <w:t xml:space="preserve"> maschio</w:t>
            </w:r>
          </w:p>
        </w:tc>
      </w:tr>
    </w:tbl>
    <w:p w14:paraId="0B2BFE3B" w14:textId="77777777" w:rsidR="00FF4486" w:rsidRPr="009A3C67" w:rsidRDefault="00FF4486" w:rsidP="00FF4486">
      <w:pPr>
        <w:jc w:val="left"/>
        <w:rPr>
          <w:color w:val="auto"/>
        </w:rPr>
      </w:pPr>
    </w:p>
    <w:p w14:paraId="31C4DCE6" w14:textId="37822CA0" w:rsidR="00FF4486" w:rsidRDefault="00FF4486" w:rsidP="00FF4486">
      <w:pPr>
        <w:jc w:val="left"/>
        <w:rPr>
          <w:color w:val="auto"/>
        </w:rPr>
      </w:pPr>
    </w:p>
    <w:p w14:paraId="4C818AD0" w14:textId="1FB11248" w:rsidR="00455748" w:rsidRPr="009A3C67" w:rsidRDefault="00455748" w:rsidP="00FF4486">
      <w:pPr>
        <w:jc w:val="left"/>
        <w:rPr>
          <w:color w:val="auto"/>
        </w:rPr>
      </w:pPr>
    </w:p>
    <w:p w14:paraId="685B379F" w14:textId="77777777" w:rsidR="00FF4486" w:rsidRPr="009A3C67" w:rsidRDefault="00FF4486" w:rsidP="00FF4486">
      <w:pPr>
        <w:jc w:val="left"/>
        <w:rPr>
          <w:b/>
          <w:i/>
          <w:color w:val="auto"/>
        </w:rPr>
      </w:pPr>
      <w:r>
        <w:rPr>
          <w:b/>
          <w:i/>
          <w:color w:val="auto"/>
        </w:rPr>
        <w:t>Attesto che:</w:t>
      </w:r>
    </w:p>
    <w:p w14:paraId="0E71C753" w14:textId="4F15AEF3" w:rsidR="00FF4486" w:rsidRPr="00D44180" w:rsidRDefault="00FF4486" w:rsidP="00FF4486">
      <w:pPr>
        <w:pStyle w:val="ListParagraph"/>
        <w:numPr>
          <w:ilvl w:val="0"/>
          <w:numId w:val="2"/>
        </w:numPr>
        <w:jc w:val="left"/>
        <w:rPr>
          <w:color w:val="auto"/>
        </w:rPr>
      </w:pPr>
      <w:r>
        <w:rPr>
          <w:color w:val="auto"/>
        </w:rPr>
        <w:t>ho ricevuto, letto e compreso le informazioni scritte (</w:t>
      </w:r>
      <w:r w:rsidR="00A01CD7">
        <w:rPr>
          <w:rFonts w:cs="Arial"/>
          <w:color w:val="auto"/>
        </w:rPr>
        <w:t>versione 2, 14.06.2021</w:t>
      </w:r>
      <w:r>
        <w:rPr>
          <w:color w:val="auto"/>
        </w:rPr>
        <w:t>); ho ottenuto risposte soddisfacenti alle mie domande poste al registro svizzero delle malattie rare (RSMR); conservo le informazioni scritte e la seconda copia della dichiarazione di consenso;</w:t>
      </w:r>
    </w:p>
    <w:p w14:paraId="3DF87898" w14:textId="77777777" w:rsidR="00FF4486" w:rsidRPr="009A3C67" w:rsidRDefault="00FF4486" w:rsidP="00FF4486">
      <w:pPr>
        <w:numPr>
          <w:ilvl w:val="0"/>
          <w:numId w:val="2"/>
        </w:numPr>
        <w:overflowPunct w:val="0"/>
        <w:autoSpaceDE w:val="0"/>
        <w:autoSpaceDN w:val="0"/>
        <w:adjustRightInd w:val="0"/>
        <w:jc w:val="left"/>
        <w:textAlignment w:val="baseline"/>
        <w:rPr>
          <w:rFonts w:cs="Arial"/>
          <w:color w:val="auto"/>
        </w:rPr>
      </w:pPr>
      <w:r>
        <w:rPr>
          <w:color w:val="auto"/>
        </w:rPr>
        <w:t>sono stato informato sul fatto che la registrazione nell’RSMR e la partecipazione agli studi che ne derivano sono su base volontaria;</w:t>
      </w:r>
    </w:p>
    <w:p w14:paraId="003736F7" w14:textId="77777777" w:rsidR="00FF4486" w:rsidRPr="009A3C67" w:rsidRDefault="00FF4486" w:rsidP="00FF4486">
      <w:pPr>
        <w:numPr>
          <w:ilvl w:val="0"/>
          <w:numId w:val="2"/>
        </w:numPr>
        <w:overflowPunct w:val="0"/>
        <w:autoSpaceDE w:val="0"/>
        <w:autoSpaceDN w:val="0"/>
        <w:adjustRightInd w:val="0"/>
        <w:jc w:val="left"/>
        <w:textAlignment w:val="baseline"/>
        <w:rPr>
          <w:rFonts w:cs="Arial"/>
          <w:color w:val="auto"/>
        </w:rPr>
      </w:pPr>
      <w:r>
        <w:rPr>
          <w:color w:val="auto"/>
        </w:rPr>
        <w:t xml:space="preserve">ho avuto il tempo sufficiente per prendere una decisione; </w:t>
      </w:r>
    </w:p>
    <w:p w14:paraId="614449BE" w14:textId="7E9E9AE8" w:rsidR="00FF4486" w:rsidRPr="009A3C67" w:rsidRDefault="00FF4486" w:rsidP="006E1039">
      <w:pPr>
        <w:numPr>
          <w:ilvl w:val="0"/>
          <w:numId w:val="2"/>
        </w:numPr>
        <w:overflowPunct w:val="0"/>
        <w:autoSpaceDE w:val="0"/>
        <w:autoSpaceDN w:val="0"/>
        <w:adjustRightInd w:val="0"/>
        <w:jc w:val="left"/>
        <w:textAlignment w:val="baseline"/>
        <w:rPr>
          <w:rFonts w:cs="Arial"/>
          <w:color w:val="auto"/>
        </w:rPr>
      </w:pPr>
      <w:r>
        <w:rPr>
          <w:color w:val="auto"/>
        </w:rPr>
        <w:t>sono consapevole che è mio diritto revocare in qualsiasi momento tale consenso senza fornire spiegazioni e senza incorrere in futuro in svantaggi nel trattamento e nelle terapie. In questo caso, i miei dati identificativi verrano cancellati dall’RSMR. Nonostante la mancanza di dati identificativi, la possibilità di risalire alle singole persone non può essere esclusa al 100% nel caso di malattie molto rare.</w:t>
      </w:r>
    </w:p>
    <w:p w14:paraId="13CDD7B8" w14:textId="77777777" w:rsidR="00FF4486" w:rsidRPr="009A3C67" w:rsidRDefault="00FF4486" w:rsidP="00FF4486">
      <w:pPr>
        <w:jc w:val="left"/>
        <w:rPr>
          <w:color w:val="auto"/>
        </w:rPr>
      </w:pPr>
    </w:p>
    <w:p w14:paraId="5AD9599A" w14:textId="77777777" w:rsidR="00FF4486" w:rsidRPr="009A3C67" w:rsidRDefault="00FF4486" w:rsidP="00FF4486">
      <w:pPr>
        <w:jc w:val="left"/>
        <w:rPr>
          <w:i/>
          <w:color w:val="auto"/>
        </w:rPr>
      </w:pPr>
      <w:r>
        <w:rPr>
          <w:b/>
          <w:bCs/>
          <w:i/>
          <w:color w:val="auto"/>
        </w:rPr>
        <w:t>Con la mia firma accetto che:</w:t>
      </w:r>
    </w:p>
    <w:p w14:paraId="5F4F45C8" w14:textId="77777777" w:rsidR="00FF4486" w:rsidRPr="00D44180" w:rsidRDefault="00FF4486" w:rsidP="00FF4486">
      <w:pPr>
        <w:pStyle w:val="ListParagraph"/>
        <w:numPr>
          <w:ilvl w:val="0"/>
          <w:numId w:val="3"/>
        </w:numPr>
        <w:jc w:val="left"/>
        <w:rPr>
          <w:color w:val="auto"/>
        </w:rPr>
      </w:pPr>
      <w:r>
        <w:rPr>
          <w:color w:val="auto"/>
        </w:rPr>
        <w:t>i dati sulla mia malattia siano trasmessi all’RSMR da parte di tutti i medici curanti e dei loro collaboratori negli studi medici e negli ospedali;</w:t>
      </w:r>
    </w:p>
    <w:p w14:paraId="7F34E584" w14:textId="77777777" w:rsidR="00FF4486" w:rsidRPr="009A3C67" w:rsidRDefault="00FF4486" w:rsidP="00FF4486">
      <w:pPr>
        <w:numPr>
          <w:ilvl w:val="0"/>
          <w:numId w:val="3"/>
        </w:numPr>
        <w:overflowPunct w:val="0"/>
        <w:autoSpaceDE w:val="0"/>
        <w:autoSpaceDN w:val="0"/>
        <w:adjustRightInd w:val="0"/>
        <w:jc w:val="left"/>
        <w:textAlignment w:val="baseline"/>
        <w:rPr>
          <w:rFonts w:cs="Arial"/>
          <w:color w:val="auto"/>
        </w:rPr>
      </w:pPr>
      <w:r>
        <w:rPr>
          <w:color w:val="auto"/>
        </w:rPr>
        <w:lastRenderedPageBreak/>
        <w:t>i dati vengano registrati nell’RSMR e utilizzati per gli scopi di ricerca descritti;</w:t>
      </w:r>
    </w:p>
    <w:p w14:paraId="2B55ED51" w14:textId="161F3FE5" w:rsidR="00FF4486" w:rsidRPr="00D44180" w:rsidRDefault="00FF4486" w:rsidP="00FF4486">
      <w:pPr>
        <w:pStyle w:val="ListParagraph"/>
        <w:numPr>
          <w:ilvl w:val="0"/>
          <w:numId w:val="3"/>
        </w:numPr>
        <w:jc w:val="left"/>
        <w:rPr>
          <w:color w:val="auto"/>
        </w:rPr>
      </w:pPr>
      <w:r>
        <w:rPr>
          <w:color w:val="auto"/>
        </w:rPr>
        <w:t>i dati siano trasmessi a terzi per scopi di ricerca, anche a istituzioni estere, qualora sussistano almeno gli stessi requisiti legali in merito alla protezione dei dati come in Svizzera. I dati vengono trasmessi unicamente senza informazioni identificative;</w:t>
      </w:r>
    </w:p>
    <w:p w14:paraId="1A7E19B7" w14:textId="77777777" w:rsidR="00FF4486" w:rsidRPr="00D44180" w:rsidRDefault="00FF4486" w:rsidP="00FF4486">
      <w:pPr>
        <w:pStyle w:val="ListParagraph"/>
        <w:numPr>
          <w:ilvl w:val="0"/>
          <w:numId w:val="3"/>
        </w:numPr>
        <w:jc w:val="left"/>
        <w:rPr>
          <w:color w:val="auto"/>
        </w:rPr>
      </w:pPr>
      <w:r>
        <w:rPr>
          <w:color w:val="auto"/>
        </w:rPr>
        <w:t xml:space="preserve">i dati siano conservati per un tempo indefinito, se necessari per scopi di ricerca; </w:t>
      </w:r>
    </w:p>
    <w:p w14:paraId="72AD3A6C" w14:textId="77777777" w:rsidR="00FF4486" w:rsidRPr="00D44180" w:rsidRDefault="00FF4486" w:rsidP="00FF4486">
      <w:pPr>
        <w:pStyle w:val="ListParagraph"/>
        <w:numPr>
          <w:ilvl w:val="0"/>
          <w:numId w:val="3"/>
        </w:numPr>
        <w:spacing w:after="120"/>
        <w:jc w:val="left"/>
        <w:rPr>
          <w:color w:val="auto"/>
        </w:rPr>
      </w:pPr>
      <w:r>
        <w:rPr>
          <w:color w:val="auto"/>
        </w:rPr>
        <w:t xml:space="preserve">i dati che mi riguardano siano integrati da altre fonti (dati dell’Ufficio federale di statistica, assicurazione d’invalidità, assicurazione malattie, registri nazionali e internazionali sulle malattie rare, registro degli abitanti); </w:t>
      </w:r>
    </w:p>
    <w:p w14:paraId="7AA7433B" w14:textId="77777777" w:rsidR="00FF4486" w:rsidRPr="00D44180" w:rsidRDefault="00FF4486" w:rsidP="00FF4486">
      <w:pPr>
        <w:pStyle w:val="ListParagraph"/>
        <w:numPr>
          <w:ilvl w:val="0"/>
          <w:numId w:val="3"/>
        </w:numPr>
        <w:jc w:val="left"/>
        <w:rPr>
          <w:color w:val="auto"/>
        </w:rPr>
      </w:pPr>
      <w:r>
        <w:rPr>
          <w:color w:val="auto"/>
        </w:rPr>
        <w:t xml:space="preserve">l’RSMR possa contattarmi allo scopo, ad esempio, di raccogliere dati tramite questionari o interviste o allo scopo di invitarmi a partecipare a uno studio approfondito. Sono libero di decidere di volta in volta se partecipare; </w:t>
      </w:r>
    </w:p>
    <w:p w14:paraId="7DCB3454" w14:textId="77777777" w:rsidR="00FF4486" w:rsidRPr="009A3C67" w:rsidRDefault="00FF4486" w:rsidP="00FF4486">
      <w:pPr>
        <w:pStyle w:val="ListParagraph"/>
        <w:numPr>
          <w:ilvl w:val="0"/>
          <w:numId w:val="3"/>
        </w:numPr>
        <w:jc w:val="left"/>
        <w:rPr>
          <w:color w:val="auto"/>
        </w:rPr>
      </w:pPr>
      <w:r>
        <w:rPr>
          <w:color w:val="auto"/>
        </w:rPr>
        <w:t xml:space="preserve">il medico di famiglia e gli altri medici che mi hanno in cura possano essere contattati per domande di follow-up; </w:t>
      </w:r>
    </w:p>
    <w:p w14:paraId="77A36B21" w14:textId="47E2F0A9" w:rsidR="00FF4486" w:rsidRPr="00D44180" w:rsidRDefault="00FF4486" w:rsidP="00FF4486">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5351D17D" w14:textId="77777777" w:rsidR="00FF4486" w:rsidRPr="009A3C67" w:rsidRDefault="00FF4486" w:rsidP="00FF4486">
      <w:pPr>
        <w:jc w:val="left"/>
        <w:rPr>
          <w:color w:val="auto"/>
        </w:rPr>
      </w:pPr>
    </w:p>
    <w:p w14:paraId="04DE9609" w14:textId="77777777" w:rsidR="00FF4486" w:rsidRPr="009A3C67" w:rsidRDefault="00FF4486" w:rsidP="00FF4486">
      <w:pPr>
        <w:jc w:val="left"/>
        <w:rPr>
          <w:color w:val="auto"/>
        </w:rPr>
      </w:pPr>
    </w:p>
    <w:p w14:paraId="6A2E80C7" w14:textId="77777777" w:rsidR="00FF4486" w:rsidRPr="009A3C67" w:rsidRDefault="00FF4486" w:rsidP="00FF4486">
      <w:pPr>
        <w:jc w:val="left"/>
        <w:rPr>
          <w:color w:val="auto"/>
        </w:rPr>
      </w:pPr>
      <w:r>
        <w:rPr>
          <w:color w:val="auto"/>
        </w:rPr>
        <w:t>Attesto di essere stato informato in merito all’RSMR e acconsento alla registrazione e all’ulteriore utilizzo dei dati nell’ambito della ricerca.</w:t>
      </w:r>
    </w:p>
    <w:p w14:paraId="150F4443" w14:textId="77777777" w:rsidR="00FF4486" w:rsidRPr="009A3C67" w:rsidRDefault="00FF4486" w:rsidP="00FF4486">
      <w:pPr>
        <w:jc w:val="left"/>
        <w:rPr>
          <w:color w:val="auto"/>
        </w:rPr>
      </w:pPr>
    </w:p>
    <w:p w14:paraId="05BA7C62" w14:textId="77777777" w:rsidR="00FF4486" w:rsidRPr="009A3C67" w:rsidRDefault="00FF4486" w:rsidP="00FF4486">
      <w:pPr>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FF4486" w:rsidRPr="009A3C67" w14:paraId="147D40B6" w14:textId="77777777" w:rsidTr="00B1128B">
        <w:tc>
          <w:tcPr>
            <w:tcW w:w="2972" w:type="dxa"/>
            <w:tcBorders>
              <w:right w:val="single" w:sz="4" w:space="0" w:color="D0CECE" w:themeColor="background2" w:themeShade="E6"/>
            </w:tcBorders>
          </w:tcPr>
          <w:p w14:paraId="5E427E5C" w14:textId="77777777" w:rsidR="00FF4486" w:rsidRPr="009A3C67" w:rsidRDefault="00FF4486" w:rsidP="005C5ACB">
            <w:pPr>
              <w:jc w:val="left"/>
              <w:rPr>
                <w:rFonts w:cs="Arial"/>
                <w:color w:val="auto"/>
              </w:rPr>
            </w:pPr>
            <w:r>
              <w:rPr>
                <w:color w:val="auto"/>
              </w:rPr>
              <w:t>Luogo e data</w:t>
            </w:r>
          </w:p>
        </w:tc>
        <w:tc>
          <w:tcPr>
            <w:tcW w:w="6240" w:type="dxa"/>
            <w:tcBorders>
              <w:left w:val="single" w:sz="4" w:space="0" w:color="D0CECE" w:themeColor="background2" w:themeShade="E6"/>
            </w:tcBorders>
          </w:tcPr>
          <w:p w14:paraId="37F6898E" w14:textId="77777777" w:rsidR="00FF4486" w:rsidRPr="009A3C67" w:rsidRDefault="00FF4486" w:rsidP="005C5ACB">
            <w:pPr>
              <w:jc w:val="left"/>
              <w:rPr>
                <w:rFonts w:cs="Arial"/>
                <w:color w:val="auto"/>
              </w:rPr>
            </w:pPr>
            <w:r>
              <w:rPr>
                <w:color w:val="auto"/>
              </w:rPr>
              <w:t>Firma del/della partecipante</w:t>
            </w:r>
          </w:p>
          <w:p w14:paraId="0807E947" w14:textId="77777777" w:rsidR="00FF4486" w:rsidRPr="009A3C67" w:rsidRDefault="00FF4486" w:rsidP="005C5ACB">
            <w:pPr>
              <w:jc w:val="left"/>
              <w:rPr>
                <w:rFonts w:cs="Arial"/>
                <w:color w:val="auto"/>
              </w:rPr>
            </w:pPr>
          </w:p>
          <w:p w14:paraId="328CF05B" w14:textId="77777777" w:rsidR="00FF4486" w:rsidRPr="009A3C67" w:rsidRDefault="00FF4486" w:rsidP="005C5ACB">
            <w:pPr>
              <w:jc w:val="left"/>
              <w:rPr>
                <w:rFonts w:cs="Arial"/>
                <w:color w:val="auto"/>
              </w:rPr>
            </w:pPr>
          </w:p>
          <w:p w14:paraId="63EDA94D" w14:textId="77777777" w:rsidR="00FF4486" w:rsidRPr="009A3C67" w:rsidRDefault="00FF4486" w:rsidP="005C5ACB">
            <w:pPr>
              <w:jc w:val="left"/>
              <w:rPr>
                <w:rFonts w:cs="Arial"/>
                <w:color w:val="auto"/>
              </w:rPr>
            </w:pPr>
          </w:p>
          <w:p w14:paraId="2F84CB6F" w14:textId="77777777" w:rsidR="00FF4486" w:rsidRPr="009A3C67" w:rsidRDefault="00FF4486" w:rsidP="005C5ACB">
            <w:pPr>
              <w:jc w:val="left"/>
              <w:rPr>
                <w:rFonts w:cs="Arial"/>
                <w:color w:val="auto"/>
              </w:rPr>
            </w:pPr>
          </w:p>
        </w:tc>
      </w:tr>
    </w:tbl>
    <w:p w14:paraId="2428425D" w14:textId="2346C994" w:rsidR="00FF4486" w:rsidRPr="007E0E1D" w:rsidRDefault="004559ED" w:rsidP="00FF4486">
      <w:pPr>
        <w:jc w:val="left"/>
        <w:rPr>
          <w:color w:val="000000" w:themeColor="text1"/>
          <w:sz w:val="18"/>
          <w:szCs w:val="18"/>
        </w:rPr>
      </w:pPr>
      <w:r>
        <w:rPr>
          <w:color w:val="000000" w:themeColor="text1"/>
          <w:sz w:val="18"/>
        </w:rPr>
        <w:t>Nota: Giovani &gt; 14 anni possono firmare per conto proprio.</w:t>
      </w:r>
    </w:p>
    <w:p w14:paraId="37869EC3" w14:textId="77777777" w:rsidR="00FF4486" w:rsidRPr="009A3C67" w:rsidRDefault="00FF4486" w:rsidP="00FF4486">
      <w:pPr>
        <w:jc w:val="left"/>
        <w:rPr>
          <w:color w:val="auto"/>
        </w:rPr>
      </w:pPr>
    </w:p>
    <w:p w14:paraId="4285626D" w14:textId="77777777" w:rsidR="00FF4486" w:rsidRPr="009A3C67" w:rsidRDefault="00FF4486" w:rsidP="00FF4486">
      <w:pPr>
        <w:jc w:val="left"/>
        <w:rPr>
          <w:color w:val="auto"/>
        </w:rPr>
      </w:pPr>
    </w:p>
    <w:p w14:paraId="121DC34C" w14:textId="77777777" w:rsidR="00FF4486" w:rsidRPr="009A3C67" w:rsidRDefault="00FF4486" w:rsidP="00FF4486">
      <w:pPr>
        <w:jc w:val="left"/>
        <w:rPr>
          <w:color w:val="auto"/>
        </w:rPr>
      </w:pPr>
    </w:p>
    <w:p w14:paraId="1AD9E9F7" w14:textId="77777777" w:rsidR="00FF4486" w:rsidRPr="009A3C67" w:rsidRDefault="00FF4486" w:rsidP="00FF4486">
      <w:pPr>
        <w:jc w:val="left"/>
        <w:rPr>
          <w:color w:val="auto"/>
        </w:rPr>
      </w:pPr>
    </w:p>
    <w:p w14:paraId="34F17AC7" w14:textId="77777777" w:rsidR="00FF4486" w:rsidRPr="009A3C67" w:rsidRDefault="00FF4486" w:rsidP="00FF4486">
      <w:pPr>
        <w:jc w:val="left"/>
        <w:rPr>
          <w:color w:val="auto"/>
        </w:rPr>
      </w:pPr>
      <w:r>
        <w:rPr>
          <w:b/>
          <w:color w:val="auto"/>
        </w:rPr>
        <w:t xml:space="preserve">Attestazione del medico: </w:t>
      </w:r>
      <w:r>
        <w:rPr>
          <w:color w:val="auto"/>
        </w:rPr>
        <w:t>Con la presente attesto di aver spiegato al/alla partecipante la natura, il significato e la portata dello studio. Dichiaro che adempirò a tutti gli obblighi previsti dal presente registro in conformità con la legge applicabile. Qualora, in qualsiasi momento, venissi a conoscenza di aspetti che possano influenzare la volontà di partecipazione al registro da parte del/della partecipante, informerò prontamente quest’ultimo/a.</w:t>
      </w:r>
    </w:p>
    <w:p w14:paraId="2EFFFA2A" w14:textId="77777777" w:rsidR="00FF4486" w:rsidRPr="009A3C67" w:rsidRDefault="00FF4486" w:rsidP="00FF4486">
      <w:pPr>
        <w:jc w:val="left"/>
        <w:rPr>
          <w:color w:val="auto"/>
        </w:rPr>
      </w:pPr>
    </w:p>
    <w:p w14:paraId="2D2CD6E1" w14:textId="77777777" w:rsidR="00FF4486" w:rsidRPr="009A3C67" w:rsidRDefault="00FF4486" w:rsidP="00FF4486">
      <w:pPr>
        <w:jc w:val="left"/>
        <w:rPr>
          <w:color w:val="auto"/>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977"/>
        <w:gridCol w:w="6237"/>
      </w:tblGrid>
      <w:tr w:rsidR="00B1128B" w:rsidRPr="009A3C67" w14:paraId="5039DE73" w14:textId="77777777" w:rsidTr="00B1128B">
        <w:trPr>
          <w:trHeight w:val="535"/>
        </w:trPr>
        <w:tc>
          <w:tcPr>
            <w:tcW w:w="2977" w:type="dxa"/>
            <w:vMerge w:val="restart"/>
            <w:tcBorders>
              <w:top w:val="single" w:sz="4" w:space="0" w:color="auto"/>
              <w:right w:val="single" w:sz="4" w:space="0" w:color="D0CECE" w:themeColor="background2" w:themeShade="E6"/>
            </w:tcBorders>
          </w:tcPr>
          <w:p w14:paraId="2C3C435E" w14:textId="77777777" w:rsidR="00B1128B" w:rsidRPr="009A3C67" w:rsidRDefault="00B1128B" w:rsidP="005C5ACB">
            <w:pPr>
              <w:jc w:val="left"/>
              <w:rPr>
                <w:color w:val="auto"/>
              </w:rPr>
            </w:pPr>
            <w:r>
              <w:rPr>
                <w:color w:val="auto"/>
              </w:rPr>
              <w:t>Luogo e data</w:t>
            </w:r>
          </w:p>
          <w:p w14:paraId="1EF12785" w14:textId="77777777" w:rsidR="00B1128B" w:rsidRPr="009A3C67" w:rsidRDefault="00B1128B" w:rsidP="005C5ACB">
            <w:pPr>
              <w:jc w:val="left"/>
              <w:rPr>
                <w:color w:val="auto"/>
              </w:rPr>
            </w:pPr>
          </w:p>
          <w:p w14:paraId="2485DFE7" w14:textId="77777777" w:rsidR="00B1128B" w:rsidRPr="009A3C67" w:rsidRDefault="00B1128B" w:rsidP="005C5ACB">
            <w:pPr>
              <w:jc w:val="left"/>
              <w:rPr>
                <w:color w:val="auto"/>
              </w:rPr>
            </w:pPr>
          </w:p>
        </w:tc>
        <w:tc>
          <w:tcPr>
            <w:tcW w:w="6237" w:type="dxa"/>
            <w:tcBorders>
              <w:left w:val="single" w:sz="4" w:space="0" w:color="D0CECE" w:themeColor="background2" w:themeShade="E6"/>
              <w:bottom w:val="single" w:sz="4" w:space="0" w:color="D0CECE" w:themeColor="background2" w:themeShade="E6"/>
            </w:tcBorders>
          </w:tcPr>
          <w:p w14:paraId="3EEB5871" w14:textId="4932D99C" w:rsidR="00B1128B" w:rsidRDefault="00B1128B" w:rsidP="005C5ACB">
            <w:pPr>
              <w:jc w:val="left"/>
              <w:rPr>
                <w:color w:val="auto"/>
              </w:rPr>
            </w:pPr>
            <w:r>
              <w:rPr>
                <w:color w:val="auto"/>
              </w:rPr>
              <w:t>Cognome e nome del medico consulente</w:t>
            </w:r>
          </w:p>
          <w:p w14:paraId="65ACB161" w14:textId="77777777" w:rsidR="00B1128B" w:rsidRPr="009A3C67" w:rsidRDefault="00B1128B" w:rsidP="005C5ACB">
            <w:pPr>
              <w:jc w:val="left"/>
              <w:rPr>
                <w:color w:val="auto"/>
              </w:rPr>
            </w:pPr>
          </w:p>
          <w:p w14:paraId="2D1DB746" w14:textId="7CD54F6E" w:rsidR="00B1128B" w:rsidRPr="009A3C67" w:rsidRDefault="00B1128B" w:rsidP="005C5ACB">
            <w:pPr>
              <w:jc w:val="left"/>
              <w:rPr>
                <w:color w:val="auto"/>
              </w:rPr>
            </w:pPr>
          </w:p>
          <w:p w14:paraId="366B5F75" w14:textId="77777777" w:rsidR="00B1128B" w:rsidRPr="009A3C67" w:rsidRDefault="00B1128B" w:rsidP="00B1128B">
            <w:pPr>
              <w:jc w:val="left"/>
              <w:rPr>
                <w:color w:val="auto"/>
              </w:rPr>
            </w:pPr>
          </w:p>
        </w:tc>
      </w:tr>
      <w:tr w:rsidR="00B1128B" w:rsidRPr="009A3C67" w14:paraId="74FD4E2A" w14:textId="77777777" w:rsidTr="00B1128B">
        <w:trPr>
          <w:trHeight w:val="535"/>
        </w:trPr>
        <w:tc>
          <w:tcPr>
            <w:tcW w:w="2977" w:type="dxa"/>
            <w:vMerge/>
            <w:tcBorders>
              <w:bottom w:val="single" w:sz="4" w:space="0" w:color="auto"/>
              <w:right w:val="single" w:sz="4" w:space="0" w:color="D0CECE" w:themeColor="background2" w:themeShade="E6"/>
            </w:tcBorders>
          </w:tcPr>
          <w:p w14:paraId="4803FF53" w14:textId="77777777" w:rsidR="00B1128B" w:rsidRDefault="00B1128B" w:rsidP="005C5ACB">
            <w:pPr>
              <w:jc w:val="left"/>
              <w:rPr>
                <w:color w:val="auto"/>
              </w:rPr>
            </w:pPr>
          </w:p>
        </w:tc>
        <w:tc>
          <w:tcPr>
            <w:tcW w:w="6237" w:type="dxa"/>
            <w:tcBorders>
              <w:top w:val="single" w:sz="4" w:space="0" w:color="D0CECE" w:themeColor="background2" w:themeShade="E6"/>
              <w:left w:val="single" w:sz="4" w:space="0" w:color="D0CECE" w:themeColor="background2" w:themeShade="E6"/>
            </w:tcBorders>
          </w:tcPr>
          <w:p w14:paraId="1C455B67" w14:textId="1888D4A6" w:rsidR="00B1128B" w:rsidRPr="009A3C67" w:rsidRDefault="00B1128B" w:rsidP="00B1128B">
            <w:pPr>
              <w:jc w:val="left"/>
              <w:rPr>
                <w:color w:val="auto"/>
              </w:rPr>
            </w:pPr>
            <w:r>
              <w:rPr>
                <w:color w:val="auto"/>
              </w:rPr>
              <w:t>Firma</w:t>
            </w:r>
          </w:p>
          <w:p w14:paraId="5C66F622" w14:textId="77777777" w:rsidR="00B1128B" w:rsidRDefault="00B1128B" w:rsidP="005C5ACB">
            <w:pPr>
              <w:jc w:val="left"/>
              <w:rPr>
                <w:color w:val="auto"/>
              </w:rPr>
            </w:pPr>
          </w:p>
        </w:tc>
      </w:tr>
    </w:tbl>
    <w:p w14:paraId="1E8C4814" w14:textId="77777777" w:rsidR="008360BA" w:rsidRPr="009A3C67" w:rsidRDefault="008360BA">
      <w:pPr>
        <w:spacing w:after="160" w:line="259" w:lineRule="auto"/>
        <w:jc w:val="left"/>
        <w:rPr>
          <w:color w:val="auto"/>
        </w:rPr>
      </w:pPr>
    </w:p>
    <w:sectPr w:rsidR="008360BA" w:rsidRPr="009A3C67" w:rsidSect="00FE7A56">
      <w:footerReference w:type="default" r:id="rId14"/>
      <w:pgSz w:w="11906" w:h="16838"/>
      <w:pgMar w:top="567"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B02C" w14:textId="77777777" w:rsidR="006A4281" w:rsidRDefault="006A4281" w:rsidP="00932515">
      <w:r>
        <w:separator/>
      </w:r>
    </w:p>
  </w:endnote>
  <w:endnote w:type="continuationSeparator" w:id="0">
    <w:p w14:paraId="6E038D06" w14:textId="77777777" w:rsidR="006A4281" w:rsidRDefault="006A4281"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7AAE0BB3" w:rsidR="00C747C8" w:rsidRDefault="00C747C8" w:rsidP="00666784">
        <w:pPr>
          <w:pStyle w:val="Header"/>
        </w:pPr>
        <w:r>
          <w:t xml:space="preserve">RSMR Informazioni e consenso per i giovani, versione </w:t>
        </w:r>
        <w:r w:rsidR="00A01CD7">
          <w:t>2</w:t>
        </w:r>
        <w:r>
          <w:t xml:space="preserve">, </w:t>
        </w:r>
        <w:r w:rsidR="00E64167">
          <w:t>14.06</w:t>
        </w:r>
        <w:r>
          <w:t xml:space="preserve">.2021                                                                       </w:t>
        </w:r>
        <w:r>
          <w:fldChar w:fldCharType="begin"/>
        </w:r>
        <w:r>
          <w:instrText xml:space="preserve"> PAGE   \* MERGEFORMAT </w:instrText>
        </w:r>
        <w:r>
          <w:fldChar w:fldCharType="separate"/>
        </w:r>
        <w:r w:rsidR="00775469">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D8A7" w14:textId="77777777" w:rsidR="006A4281" w:rsidRDefault="006A4281" w:rsidP="00932515">
      <w:r>
        <w:separator/>
      </w:r>
    </w:p>
  </w:footnote>
  <w:footnote w:type="continuationSeparator" w:id="0">
    <w:p w14:paraId="0B967BBC" w14:textId="77777777" w:rsidR="006A4281" w:rsidRDefault="006A4281"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1111823308">
    <w:abstractNumId w:val="0"/>
  </w:num>
  <w:num w:numId="2" w16cid:durableId="1903757103">
    <w:abstractNumId w:val="5"/>
  </w:num>
  <w:num w:numId="3" w16cid:durableId="1214388788">
    <w:abstractNumId w:val="2"/>
  </w:num>
  <w:num w:numId="4" w16cid:durableId="1676956144">
    <w:abstractNumId w:val="4"/>
  </w:num>
  <w:num w:numId="5" w16cid:durableId="1170604745">
    <w:abstractNumId w:val="3"/>
  </w:num>
  <w:num w:numId="6" w16cid:durableId="1369406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057BE"/>
    <w:rsid w:val="000115EF"/>
    <w:rsid w:val="000200A1"/>
    <w:rsid w:val="0002115F"/>
    <w:rsid w:val="00027295"/>
    <w:rsid w:val="00041EBB"/>
    <w:rsid w:val="000508B9"/>
    <w:rsid w:val="00050FF7"/>
    <w:rsid w:val="00051E81"/>
    <w:rsid w:val="00062F19"/>
    <w:rsid w:val="00066FF0"/>
    <w:rsid w:val="0007339E"/>
    <w:rsid w:val="000739A7"/>
    <w:rsid w:val="00073D8A"/>
    <w:rsid w:val="00086E28"/>
    <w:rsid w:val="000936E7"/>
    <w:rsid w:val="00096DC4"/>
    <w:rsid w:val="000A26AF"/>
    <w:rsid w:val="000C1689"/>
    <w:rsid w:val="000D6EE5"/>
    <w:rsid w:val="000D70A1"/>
    <w:rsid w:val="000D7796"/>
    <w:rsid w:val="000E7BE4"/>
    <w:rsid w:val="000F0B6A"/>
    <w:rsid w:val="00112E62"/>
    <w:rsid w:val="00113A86"/>
    <w:rsid w:val="00136435"/>
    <w:rsid w:val="00140705"/>
    <w:rsid w:val="001501E2"/>
    <w:rsid w:val="001847AF"/>
    <w:rsid w:val="001848D1"/>
    <w:rsid w:val="00195E9D"/>
    <w:rsid w:val="001A1984"/>
    <w:rsid w:val="001A2498"/>
    <w:rsid w:val="001B37B9"/>
    <w:rsid w:val="001B48A0"/>
    <w:rsid w:val="001F1AA2"/>
    <w:rsid w:val="002170B4"/>
    <w:rsid w:val="00220F76"/>
    <w:rsid w:val="00224E61"/>
    <w:rsid w:val="0023156F"/>
    <w:rsid w:val="00234842"/>
    <w:rsid w:val="00242C07"/>
    <w:rsid w:val="00246DA7"/>
    <w:rsid w:val="00250BC9"/>
    <w:rsid w:val="002575D0"/>
    <w:rsid w:val="0027001D"/>
    <w:rsid w:val="00272353"/>
    <w:rsid w:val="002755D8"/>
    <w:rsid w:val="00295E9F"/>
    <w:rsid w:val="002A6738"/>
    <w:rsid w:val="002E4D84"/>
    <w:rsid w:val="002E519B"/>
    <w:rsid w:val="002E77F7"/>
    <w:rsid w:val="002F746F"/>
    <w:rsid w:val="00305CDB"/>
    <w:rsid w:val="00305EC1"/>
    <w:rsid w:val="00306296"/>
    <w:rsid w:val="0031464B"/>
    <w:rsid w:val="003244C4"/>
    <w:rsid w:val="00364215"/>
    <w:rsid w:val="00384EE4"/>
    <w:rsid w:val="003913CB"/>
    <w:rsid w:val="003A68F7"/>
    <w:rsid w:val="003C7866"/>
    <w:rsid w:val="003E4C4C"/>
    <w:rsid w:val="003F09EB"/>
    <w:rsid w:val="003F0EDF"/>
    <w:rsid w:val="003F1200"/>
    <w:rsid w:val="003F6F87"/>
    <w:rsid w:val="00427E72"/>
    <w:rsid w:val="00433EED"/>
    <w:rsid w:val="00455748"/>
    <w:rsid w:val="004559ED"/>
    <w:rsid w:val="0048287B"/>
    <w:rsid w:val="00486A6A"/>
    <w:rsid w:val="00491A1E"/>
    <w:rsid w:val="00495DEB"/>
    <w:rsid w:val="004A0109"/>
    <w:rsid w:val="004A07C2"/>
    <w:rsid w:val="004B429C"/>
    <w:rsid w:val="004D14EB"/>
    <w:rsid w:val="004F27F0"/>
    <w:rsid w:val="00501C62"/>
    <w:rsid w:val="00520984"/>
    <w:rsid w:val="00532AED"/>
    <w:rsid w:val="00534015"/>
    <w:rsid w:val="005544CC"/>
    <w:rsid w:val="0055645D"/>
    <w:rsid w:val="005606B3"/>
    <w:rsid w:val="005625D2"/>
    <w:rsid w:val="00563988"/>
    <w:rsid w:val="005772EB"/>
    <w:rsid w:val="005803B4"/>
    <w:rsid w:val="005855DD"/>
    <w:rsid w:val="005932BD"/>
    <w:rsid w:val="005D3D3C"/>
    <w:rsid w:val="006042A2"/>
    <w:rsid w:val="006227F7"/>
    <w:rsid w:val="0064305D"/>
    <w:rsid w:val="0064698A"/>
    <w:rsid w:val="00652D14"/>
    <w:rsid w:val="00655D8C"/>
    <w:rsid w:val="00666784"/>
    <w:rsid w:val="00670113"/>
    <w:rsid w:val="00682900"/>
    <w:rsid w:val="00694BA1"/>
    <w:rsid w:val="006A4281"/>
    <w:rsid w:val="006B0A57"/>
    <w:rsid w:val="006B6E46"/>
    <w:rsid w:val="006E1039"/>
    <w:rsid w:val="006F380D"/>
    <w:rsid w:val="006F6C82"/>
    <w:rsid w:val="00700093"/>
    <w:rsid w:val="00706AD4"/>
    <w:rsid w:val="0071441D"/>
    <w:rsid w:val="007259AD"/>
    <w:rsid w:val="007531E1"/>
    <w:rsid w:val="00773B4A"/>
    <w:rsid w:val="00775469"/>
    <w:rsid w:val="007757E2"/>
    <w:rsid w:val="00783AE3"/>
    <w:rsid w:val="00790007"/>
    <w:rsid w:val="00790A23"/>
    <w:rsid w:val="00791F8A"/>
    <w:rsid w:val="00792503"/>
    <w:rsid w:val="007B7EBF"/>
    <w:rsid w:val="007C05DB"/>
    <w:rsid w:val="007C35D0"/>
    <w:rsid w:val="007C4A43"/>
    <w:rsid w:val="007C4A9F"/>
    <w:rsid w:val="007C4CEA"/>
    <w:rsid w:val="007E0E1D"/>
    <w:rsid w:val="007E3FDE"/>
    <w:rsid w:val="007F530A"/>
    <w:rsid w:val="0081157C"/>
    <w:rsid w:val="00824B2D"/>
    <w:rsid w:val="00834A22"/>
    <w:rsid w:val="008360BA"/>
    <w:rsid w:val="008506D9"/>
    <w:rsid w:val="0086571C"/>
    <w:rsid w:val="00865FBE"/>
    <w:rsid w:val="008864A9"/>
    <w:rsid w:val="008902E7"/>
    <w:rsid w:val="008A6081"/>
    <w:rsid w:val="008B0FF6"/>
    <w:rsid w:val="008B44C4"/>
    <w:rsid w:val="008B5946"/>
    <w:rsid w:val="008E760A"/>
    <w:rsid w:val="008F3B2F"/>
    <w:rsid w:val="009027E3"/>
    <w:rsid w:val="00906E3E"/>
    <w:rsid w:val="0091063F"/>
    <w:rsid w:val="0091501D"/>
    <w:rsid w:val="00922E84"/>
    <w:rsid w:val="00932515"/>
    <w:rsid w:val="00933019"/>
    <w:rsid w:val="00934A65"/>
    <w:rsid w:val="00934E83"/>
    <w:rsid w:val="00960C91"/>
    <w:rsid w:val="00962DFA"/>
    <w:rsid w:val="00963803"/>
    <w:rsid w:val="009644B8"/>
    <w:rsid w:val="009748C4"/>
    <w:rsid w:val="00985F04"/>
    <w:rsid w:val="009861DA"/>
    <w:rsid w:val="00995C38"/>
    <w:rsid w:val="009A3C67"/>
    <w:rsid w:val="009B65EF"/>
    <w:rsid w:val="009E310E"/>
    <w:rsid w:val="009E34DC"/>
    <w:rsid w:val="009E5212"/>
    <w:rsid w:val="00A01CD7"/>
    <w:rsid w:val="00A01D87"/>
    <w:rsid w:val="00A03463"/>
    <w:rsid w:val="00A127A6"/>
    <w:rsid w:val="00A66B75"/>
    <w:rsid w:val="00A7521E"/>
    <w:rsid w:val="00A76004"/>
    <w:rsid w:val="00A77754"/>
    <w:rsid w:val="00A8409A"/>
    <w:rsid w:val="00A841B8"/>
    <w:rsid w:val="00A9029B"/>
    <w:rsid w:val="00A93F1D"/>
    <w:rsid w:val="00AA1F22"/>
    <w:rsid w:val="00AB35D1"/>
    <w:rsid w:val="00AC53E6"/>
    <w:rsid w:val="00AD0418"/>
    <w:rsid w:val="00AF463C"/>
    <w:rsid w:val="00B07161"/>
    <w:rsid w:val="00B1128B"/>
    <w:rsid w:val="00B1624A"/>
    <w:rsid w:val="00B216CF"/>
    <w:rsid w:val="00B35933"/>
    <w:rsid w:val="00B43411"/>
    <w:rsid w:val="00B45F8E"/>
    <w:rsid w:val="00B53989"/>
    <w:rsid w:val="00B6246A"/>
    <w:rsid w:val="00B641A9"/>
    <w:rsid w:val="00B66C58"/>
    <w:rsid w:val="00B90AA0"/>
    <w:rsid w:val="00B956B8"/>
    <w:rsid w:val="00BA2C83"/>
    <w:rsid w:val="00BA2D4A"/>
    <w:rsid w:val="00BA328D"/>
    <w:rsid w:val="00BB1F79"/>
    <w:rsid w:val="00BC25DC"/>
    <w:rsid w:val="00BD145C"/>
    <w:rsid w:val="00BD7258"/>
    <w:rsid w:val="00C03295"/>
    <w:rsid w:val="00C04158"/>
    <w:rsid w:val="00C05652"/>
    <w:rsid w:val="00C155B9"/>
    <w:rsid w:val="00C24A05"/>
    <w:rsid w:val="00C36400"/>
    <w:rsid w:val="00C6003C"/>
    <w:rsid w:val="00C623BD"/>
    <w:rsid w:val="00C64DF6"/>
    <w:rsid w:val="00C747C8"/>
    <w:rsid w:val="00C74EDF"/>
    <w:rsid w:val="00C84655"/>
    <w:rsid w:val="00C852F0"/>
    <w:rsid w:val="00C946F9"/>
    <w:rsid w:val="00CA4FFE"/>
    <w:rsid w:val="00CA5139"/>
    <w:rsid w:val="00CB3B0B"/>
    <w:rsid w:val="00CC1371"/>
    <w:rsid w:val="00CC2A32"/>
    <w:rsid w:val="00CE12FC"/>
    <w:rsid w:val="00CF097A"/>
    <w:rsid w:val="00CF2104"/>
    <w:rsid w:val="00CF2A89"/>
    <w:rsid w:val="00D05B2E"/>
    <w:rsid w:val="00D06099"/>
    <w:rsid w:val="00D146B8"/>
    <w:rsid w:val="00D231BA"/>
    <w:rsid w:val="00D24E4F"/>
    <w:rsid w:val="00D44180"/>
    <w:rsid w:val="00D9022C"/>
    <w:rsid w:val="00D93BC4"/>
    <w:rsid w:val="00D94DBD"/>
    <w:rsid w:val="00D95C11"/>
    <w:rsid w:val="00DA1AE0"/>
    <w:rsid w:val="00DA73BB"/>
    <w:rsid w:val="00DB4FB1"/>
    <w:rsid w:val="00DC0BAD"/>
    <w:rsid w:val="00DC7A49"/>
    <w:rsid w:val="00DD0285"/>
    <w:rsid w:val="00DD1D9B"/>
    <w:rsid w:val="00DD3E88"/>
    <w:rsid w:val="00E005FE"/>
    <w:rsid w:val="00E0233D"/>
    <w:rsid w:val="00E21A3D"/>
    <w:rsid w:val="00E23D2E"/>
    <w:rsid w:val="00E27117"/>
    <w:rsid w:val="00E2718A"/>
    <w:rsid w:val="00E40348"/>
    <w:rsid w:val="00E41285"/>
    <w:rsid w:val="00E42C2C"/>
    <w:rsid w:val="00E55D47"/>
    <w:rsid w:val="00E64167"/>
    <w:rsid w:val="00E7791F"/>
    <w:rsid w:val="00E93149"/>
    <w:rsid w:val="00E973EE"/>
    <w:rsid w:val="00EE4365"/>
    <w:rsid w:val="00EF0016"/>
    <w:rsid w:val="00F27E04"/>
    <w:rsid w:val="00F40426"/>
    <w:rsid w:val="00F45A56"/>
    <w:rsid w:val="00F55454"/>
    <w:rsid w:val="00F60832"/>
    <w:rsid w:val="00F66766"/>
    <w:rsid w:val="00FC26D2"/>
    <w:rsid w:val="00FD36D7"/>
    <w:rsid w:val="00FE7A56"/>
    <w:rsid w:val="00FF0FE3"/>
    <w:rsid w:val="00FF448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3B1C"/>
  <w15:docId w15:val="{A1FBCDE9-F4EE-4B37-8080-5158F1B0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CA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1309">
      <w:bodyDiv w:val="1"/>
      <w:marLeft w:val="0"/>
      <w:marRight w:val="0"/>
      <w:marTop w:val="0"/>
      <w:marBottom w:val="0"/>
      <w:divBdr>
        <w:top w:val="none" w:sz="0" w:space="0" w:color="auto"/>
        <w:left w:val="none" w:sz="0" w:space="0" w:color="auto"/>
        <w:bottom w:val="none" w:sz="0" w:space="0" w:color="auto"/>
        <w:right w:val="none" w:sz="0" w:space="0" w:color="auto"/>
      </w:divBdr>
      <w:divsChild>
        <w:div w:id="1834296390">
          <w:marLeft w:val="0"/>
          <w:marRight w:val="0"/>
          <w:marTop w:val="0"/>
          <w:marBottom w:val="0"/>
          <w:divBdr>
            <w:top w:val="none" w:sz="0" w:space="0" w:color="auto"/>
            <w:left w:val="none" w:sz="0" w:space="0" w:color="auto"/>
            <w:bottom w:val="none" w:sz="0" w:space="0" w:color="auto"/>
            <w:right w:val="none" w:sz="0" w:space="0" w:color="auto"/>
          </w:divBdr>
        </w:div>
        <w:div w:id="766536217">
          <w:marLeft w:val="0"/>
          <w:marRight w:val="0"/>
          <w:marTop w:val="0"/>
          <w:marBottom w:val="0"/>
          <w:divBdr>
            <w:top w:val="none" w:sz="0" w:space="0" w:color="auto"/>
            <w:left w:val="none" w:sz="0" w:space="0" w:color="auto"/>
            <w:bottom w:val="none" w:sz="0" w:space="0" w:color="auto"/>
            <w:right w:val="none" w:sz="0" w:space="0" w:color="auto"/>
          </w:divBdr>
        </w:div>
        <w:div w:id="1729456512">
          <w:marLeft w:val="0"/>
          <w:marRight w:val="0"/>
          <w:marTop w:val="0"/>
          <w:marBottom w:val="0"/>
          <w:divBdr>
            <w:top w:val="none" w:sz="0" w:space="0" w:color="auto"/>
            <w:left w:val="none" w:sz="0" w:space="0" w:color="auto"/>
            <w:bottom w:val="none" w:sz="0" w:space="0" w:color="auto"/>
            <w:right w:val="none" w:sz="0" w:space="0" w:color="auto"/>
          </w:divBdr>
        </w:div>
        <w:div w:id="104079434">
          <w:marLeft w:val="0"/>
          <w:marRight w:val="0"/>
          <w:marTop w:val="0"/>
          <w:marBottom w:val="0"/>
          <w:divBdr>
            <w:top w:val="none" w:sz="0" w:space="0" w:color="auto"/>
            <w:left w:val="none" w:sz="0" w:space="0" w:color="auto"/>
            <w:bottom w:val="none" w:sz="0" w:space="0" w:color="auto"/>
            <w:right w:val="none" w:sz="0" w:space="0" w:color="auto"/>
          </w:divBdr>
        </w:div>
      </w:divsChild>
    </w:div>
    <w:div w:id="1743211849">
      <w:bodyDiv w:val="1"/>
      <w:marLeft w:val="0"/>
      <w:marRight w:val="0"/>
      <w:marTop w:val="0"/>
      <w:marBottom w:val="0"/>
      <w:divBdr>
        <w:top w:val="none" w:sz="0" w:space="0" w:color="auto"/>
        <w:left w:val="none" w:sz="0" w:space="0" w:color="auto"/>
        <w:bottom w:val="none" w:sz="0" w:space="0" w:color="auto"/>
        <w:right w:val="none" w:sz="0" w:space="0" w:color="auto"/>
      </w:divBdr>
      <w:divsChild>
        <w:div w:id="1715695377">
          <w:marLeft w:val="0"/>
          <w:marRight w:val="0"/>
          <w:marTop w:val="0"/>
          <w:marBottom w:val="0"/>
          <w:divBdr>
            <w:top w:val="none" w:sz="0" w:space="0" w:color="auto"/>
            <w:left w:val="none" w:sz="0" w:space="0" w:color="auto"/>
            <w:bottom w:val="none" w:sz="0" w:space="0" w:color="auto"/>
            <w:right w:val="none" w:sz="0" w:space="0" w:color="auto"/>
          </w:divBdr>
        </w:div>
        <w:div w:id="421218320">
          <w:marLeft w:val="0"/>
          <w:marRight w:val="0"/>
          <w:marTop w:val="0"/>
          <w:marBottom w:val="0"/>
          <w:divBdr>
            <w:top w:val="none" w:sz="0" w:space="0" w:color="auto"/>
            <w:left w:val="none" w:sz="0" w:space="0" w:color="auto"/>
            <w:bottom w:val="none" w:sz="0" w:space="0" w:color="auto"/>
            <w:right w:val="none" w:sz="0" w:space="0" w:color="auto"/>
          </w:divBdr>
        </w:div>
        <w:div w:id="892231532">
          <w:marLeft w:val="0"/>
          <w:marRight w:val="0"/>
          <w:marTop w:val="0"/>
          <w:marBottom w:val="0"/>
          <w:divBdr>
            <w:top w:val="none" w:sz="0" w:space="0" w:color="auto"/>
            <w:left w:val="none" w:sz="0" w:space="0" w:color="auto"/>
            <w:bottom w:val="none" w:sz="0" w:space="0" w:color="auto"/>
            <w:right w:val="none" w:sz="0" w:space="0" w:color="auto"/>
          </w:divBdr>
        </w:div>
        <w:div w:id="164746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ispis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k-o@kssg.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insel.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rediseasesbasel@ukbb.ch" TargetMode="External"/><Relationship Id="rId4" Type="http://schemas.openxmlformats.org/officeDocument/2006/relationships/settings" Target="settings.xml"/><Relationship Id="rId9" Type="http://schemas.openxmlformats.org/officeDocument/2006/relationships/hyperlink" Target="mailto:crd@ksa.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58F1-EE7B-4732-9104-44568C85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2787</Words>
  <Characters>15891</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Kuonen, Rahel (ISPM)</dc:creator>
  <cp:keywords/>
  <dc:description/>
  <cp:lastModifiedBy>Wyniger, Christian (ISPM)</cp:lastModifiedBy>
  <cp:revision>4</cp:revision>
  <cp:lastPrinted>2017-12-15T17:07:00Z</cp:lastPrinted>
  <dcterms:created xsi:type="dcterms:W3CDTF">2021-07-27T08:13:00Z</dcterms:created>
  <dcterms:modified xsi:type="dcterms:W3CDTF">2022-06-08T15:55:00Z</dcterms:modified>
</cp:coreProperties>
</file>